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3021" w:rsidRPr="000B427B" w:rsidRDefault="007D524E" w:rsidP="006E75A3">
      <w:pPr>
        <w:jc w:val="center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ПРОТОКОЛ № 4</w:t>
      </w:r>
    </w:p>
    <w:p w:rsidR="006E75A3" w:rsidRPr="000B427B" w:rsidRDefault="006E75A3" w:rsidP="006E75A3">
      <w:pPr>
        <w:jc w:val="center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Заседание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>антинаркотической  комиссии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при администрации сель</w:t>
      </w:r>
      <w:r w:rsidR="009A1DB2" w:rsidRPr="000B427B">
        <w:rPr>
          <w:rFonts w:ascii="Times New Roman" w:hAnsi="Times New Roman" w:cs="Times New Roman"/>
          <w:sz w:val="24"/>
          <w:szCs w:val="24"/>
        </w:rPr>
        <w:t>ского по</w:t>
      </w:r>
      <w:r w:rsidR="00826F43">
        <w:rPr>
          <w:rFonts w:ascii="Times New Roman" w:hAnsi="Times New Roman" w:cs="Times New Roman"/>
          <w:sz w:val="24"/>
          <w:szCs w:val="24"/>
        </w:rPr>
        <w:t xml:space="preserve">селения </w:t>
      </w:r>
      <w:proofErr w:type="spellStart"/>
      <w:r w:rsidR="00826F4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26F43">
        <w:rPr>
          <w:rFonts w:ascii="Times New Roman" w:hAnsi="Times New Roman" w:cs="Times New Roman"/>
          <w:sz w:val="24"/>
          <w:szCs w:val="24"/>
        </w:rPr>
        <w:t xml:space="preserve"> от 30</w:t>
      </w:r>
      <w:r w:rsidR="007D524E" w:rsidRPr="000B427B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826F43">
        <w:rPr>
          <w:rFonts w:ascii="Times New Roman" w:hAnsi="Times New Roman" w:cs="Times New Roman"/>
          <w:sz w:val="24"/>
          <w:szCs w:val="24"/>
        </w:rPr>
        <w:t>2022</w:t>
      </w:r>
      <w:r w:rsidRPr="000B427B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1B068D" w:rsidRPr="000B427B" w:rsidRDefault="00826F43" w:rsidP="001B06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проведения – 30.12.2022</w:t>
      </w:r>
      <w:r w:rsidR="001B068D" w:rsidRPr="000B427B">
        <w:rPr>
          <w:rFonts w:ascii="Times New Roman" w:hAnsi="Times New Roman" w:cs="Times New Roman"/>
          <w:sz w:val="24"/>
          <w:szCs w:val="24"/>
        </w:rPr>
        <w:t>г.</w:t>
      </w:r>
    </w:p>
    <w:p w:rsidR="001B068D" w:rsidRPr="000B427B" w:rsidRDefault="001B068D" w:rsidP="001B068D">
      <w:pPr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Время проведения – 16-00</w:t>
      </w:r>
    </w:p>
    <w:p w:rsidR="006E75A3" w:rsidRPr="000B427B" w:rsidRDefault="001B068D" w:rsidP="001B068D">
      <w:pPr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Место проведения - </w:t>
      </w:r>
      <w:r w:rsidR="006E75A3" w:rsidRPr="000B427B">
        <w:rPr>
          <w:rFonts w:ascii="Times New Roman" w:hAnsi="Times New Roman" w:cs="Times New Roman"/>
          <w:sz w:val="24"/>
          <w:szCs w:val="24"/>
        </w:rPr>
        <w:t xml:space="preserve"> </w:t>
      </w:r>
      <w:r w:rsidRPr="000B427B">
        <w:rPr>
          <w:rFonts w:ascii="Times New Roman" w:hAnsi="Times New Roman" w:cs="Times New Roman"/>
          <w:sz w:val="24"/>
          <w:szCs w:val="24"/>
        </w:rPr>
        <w:t xml:space="preserve">445151, Самарская область, Ставропольский район, село </w:t>
      </w:r>
      <w:proofErr w:type="spellStart"/>
      <w:r w:rsidR="00826F4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26F43">
        <w:rPr>
          <w:rFonts w:ascii="Times New Roman" w:hAnsi="Times New Roman" w:cs="Times New Roman"/>
          <w:sz w:val="24"/>
          <w:szCs w:val="24"/>
        </w:rPr>
        <w:t>, улица Советская, 21</w:t>
      </w:r>
      <w:r w:rsidRPr="000B427B">
        <w:rPr>
          <w:rFonts w:ascii="Times New Roman" w:hAnsi="Times New Roman" w:cs="Times New Roman"/>
          <w:sz w:val="24"/>
          <w:szCs w:val="24"/>
        </w:rPr>
        <w:t>.</w:t>
      </w:r>
    </w:p>
    <w:p w:rsidR="006E75A3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 w:rsidRPr="000B427B">
        <w:rPr>
          <w:rFonts w:ascii="Times New Roman" w:hAnsi="Times New Roman" w:cs="Times New Roman"/>
          <w:sz w:val="24"/>
          <w:szCs w:val="24"/>
        </w:rPr>
        <w:t xml:space="preserve">Присутствовали:   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    председатель –      </w:t>
      </w:r>
      <w:r w:rsidR="00BA40C6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Серенков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Г.В.</w:t>
      </w:r>
    </w:p>
    <w:p w:rsidR="00FD7E29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4C2AD4" w:rsidRPr="000B427B">
        <w:rPr>
          <w:rFonts w:ascii="Times New Roman" w:hAnsi="Times New Roman" w:cs="Times New Roman"/>
          <w:sz w:val="24"/>
          <w:szCs w:val="24"/>
        </w:rPr>
        <w:t xml:space="preserve">    члены комиссии – </w:t>
      </w:r>
    </w:p>
    <w:p w:rsidR="006E75A3" w:rsidRPr="000B427B" w:rsidRDefault="00FD7E29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826F43">
        <w:rPr>
          <w:rFonts w:ascii="Times New Roman" w:hAnsi="Times New Roman" w:cs="Times New Roman"/>
          <w:sz w:val="24"/>
          <w:szCs w:val="24"/>
        </w:rPr>
        <w:t>Ефремов В.В.</w:t>
      </w:r>
    </w:p>
    <w:p w:rsidR="006E75A3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Плисова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Е.А.</w:t>
      </w:r>
    </w:p>
    <w:p w:rsidR="006E75A3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4C2AD4" w:rsidRPr="000B427B">
        <w:rPr>
          <w:rFonts w:ascii="Times New Roman" w:hAnsi="Times New Roman" w:cs="Times New Roman"/>
          <w:sz w:val="24"/>
          <w:szCs w:val="24"/>
        </w:rPr>
        <w:t xml:space="preserve">                 Никишина Н.П.</w:t>
      </w:r>
    </w:p>
    <w:p w:rsidR="006E75A3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826F43">
        <w:rPr>
          <w:rFonts w:ascii="Times New Roman" w:hAnsi="Times New Roman" w:cs="Times New Roman"/>
          <w:sz w:val="24"/>
          <w:szCs w:val="24"/>
        </w:rPr>
        <w:t xml:space="preserve">                     </w:t>
      </w:r>
      <w:proofErr w:type="spellStart"/>
      <w:r w:rsidR="00826F43">
        <w:rPr>
          <w:rFonts w:ascii="Times New Roman" w:hAnsi="Times New Roman" w:cs="Times New Roman"/>
          <w:sz w:val="24"/>
          <w:szCs w:val="24"/>
        </w:rPr>
        <w:t>Малетина</w:t>
      </w:r>
      <w:proofErr w:type="spellEnd"/>
      <w:r w:rsidR="00826F43">
        <w:rPr>
          <w:rFonts w:ascii="Times New Roman" w:hAnsi="Times New Roman" w:cs="Times New Roman"/>
          <w:sz w:val="24"/>
          <w:szCs w:val="24"/>
        </w:rPr>
        <w:t xml:space="preserve"> Н.А.</w:t>
      </w:r>
    </w:p>
    <w:p w:rsidR="006E75A3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Исаев С.И.</w:t>
      </w:r>
    </w:p>
    <w:p w:rsidR="006E75A3" w:rsidRPr="000B427B" w:rsidRDefault="009A1DB2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Приглашенные: инструктор по спорту Фролов А.А.</w:t>
      </w: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3D3D" w:rsidRPr="000B427B" w:rsidRDefault="00753C91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Повестка дня: </w:t>
      </w:r>
      <w:r w:rsidR="006E75A3" w:rsidRPr="000B427B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AE3D3D" w:rsidRPr="000B427B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</w:t>
      </w:r>
      <w:r w:rsidR="00753C91" w:rsidRPr="000B427B">
        <w:rPr>
          <w:rFonts w:ascii="Times New Roman" w:hAnsi="Times New Roman" w:cs="Times New Roman"/>
          <w:sz w:val="24"/>
          <w:szCs w:val="24"/>
        </w:rPr>
        <w:t>1.</w:t>
      </w:r>
      <w:r w:rsidR="00AE3D3D" w:rsidRPr="000B427B">
        <w:rPr>
          <w:rFonts w:ascii="Times New Roman" w:hAnsi="Times New Roman" w:cs="Times New Roman"/>
          <w:sz w:val="24"/>
          <w:szCs w:val="24"/>
        </w:rPr>
        <w:t xml:space="preserve"> </w:t>
      </w:r>
      <w:r w:rsidR="007D524E" w:rsidRPr="000B427B">
        <w:rPr>
          <w:rFonts w:ascii="Times New Roman" w:hAnsi="Times New Roman" w:cs="Times New Roman"/>
          <w:sz w:val="24"/>
          <w:szCs w:val="24"/>
        </w:rPr>
        <w:t>Подведени</w:t>
      </w:r>
      <w:r w:rsidR="00826F43">
        <w:rPr>
          <w:rFonts w:ascii="Times New Roman" w:hAnsi="Times New Roman" w:cs="Times New Roman"/>
          <w:sz w:val="24"/>
          <w:szCs w:val="24"/>
        </w:rPr>
        <w:t>е итогов работы комиссии за 2022</w:t>
      </w:r>
      <w:r w:rsidR="00B90067" w:rsidRPr="000B427B">
        <w:rPr>
          <w:rFonts w:ascii="Times New Roman" w:hAnsi="Times New Roman" w:cs="Times New Roman"/>
          <w:sz w:val="24"/>
          <w:szCs w:val="24"/>
        </w:rPr>
        <w:t xml:space="preserve"> год</w:t>
      </w:r>
      <w:r w:rsidR="002357E7" w:rsidRPr="000B427B">
        <w:rPr>
          <w:rFonts w:ascii="Times New Roman" w:hAnsi="Times New Roman" w:cs="Times New Roman"/>
          <w:sz w:val="24"/>
          <w:szCs w:val="24"/>
        </w:rPr>
        <w:t>;</w:t>
      </w:r>
    </w:p>
    <w:p w:rsidR="002357E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2. О</w:t>
      </w:r>
      <w:r w:rsidR="002357E7" w:rsidRPr="000B427B">
        <w:rPr>
          <w:rFonts w:ascii="Times New Roman" w:hAnsi="Times New Roman" w:cs="Times New Roman"/>
          <w:sz w:val="24"/>
          <w:szCs w:val="24"/>
        </w:rPr>
        <w:t>рганизация работы по профилактике наркомании в среде молодёжи</w:t>
      </w:r>
      <w:r w:rsidR="001B068D" w:rsidRPr="000B427B">
        <w:rPr>
          <w:rFonts w:ascii="Times New Roman" w:hAnsi="Times New Roman" w:cs="Times New Roman"/>
          <w:sz w:val="24"/>
          <w:szCs w:val="24"/>
        </w:rPr>
        <w:t>;</w:t>
      </w:r>
    </w:p>
    <w:p w:rsidR="001B068D" w:rsidRPr="000B427B" w:rsidRDefault="00826F4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План работы комиссии на 2023</w:t>
      </w:r>
      <w:r w:rsidR="001B068D" w:rsidRPr="000B427B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753C91" w:rsidRPr="000B427B" w:rsidRDefault="00753C91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A1DB2" w:rsidRPr="000B427B" w:rsidRDefault="00355BB4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</w:t>
      </w:r>
      <w:r w:rsidRPr="000B427B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B90067" w:rsidRPr="000B427B">
        <w:rPr>
          <w:rFonts w:ascii="Times New Roman" w:hAnsi="Times New Roman" w:cs="Times New Roman"/>
          <w:b/>
          <w:sz w:val="24"/>
          <w:szCs w:val="24"/>
        </w:rPr>
        <w:t xml:space="preserve">первому </w:t>
      </w:r>
      <w:r w:rsidRPr="000B427B">
        <w:rPr>
          <w:rFonts w:ascii="Times New Roman" w:hAnsi="Times New Roman" w:cs="Times New Roman"/>
          <w:b/>
          <w:sz w:val="24"/>
          <w:szCs w:val="24"/>
        </w:rPr>
        <w:t xml:space="preserve">вопросу </w:t>
      </w:r>
      <w:r w:rsidRPr="000B427B">
        <w:rPr>
          <w:rFonts w:ascii="Times New Roman" w:hAnsi="Times New Roman" w:cs="Times New Roman"/>
          <w:sz w:val="24"/>
          <w:szCs w:val="24"/>
        </w:rPr>
        <w:t xml:space="preserve">выступил председатель комиссии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Сер</w:t>
      </w:r>
      <w:r w:rsidR="00826F43">
        <w:rPr>
          <w:rFonts w:ascii="Times New Roman" w:hAnsi="Times New Roman" w:cs="Times New Roman"/>
          <w:sz w:val="24"/>
          <w:szCs w:val="24"/>
        </w:rPr>
        <w:t>енков</w:t>
      </w:r>
      <w:proofErr w:type="spellEnd"/>
      <w:r w:rsidR="00826F43">
        <w:rPr>
          <w:rFonts w:ascii="Times New Roman" w:hAnsi="Times New Roman" w:cs="Times New Roman"/>
          <w:sz w:val="24"/>
          <w:szCs w:val="24"/>
        </w:rPr>
        <w:t xml:space="preserve"> Г.В. На декабрь месяц 2022</w:t>
      </w:r>
      <w:r w:rsidRPr="000B427B">
        <w:rPr>
          <w:rFonts w:ascii="Times New Roman" w:hAnsi="Times New Roman" w:cs="Times New Roman"/>
          <w:sz w:val="24"/>
          <w:szCs w:val="24"/>
        </w:rPr>
        <w:t xml:space="preserve"> года у нас в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нет ни одного человека, состоявшего на учете по наркозависимости.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За данный период на территории сельского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проведены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>следующие  профилактические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мероприятия антинаркотического характера: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- обследование земель территории сельского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на предмет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>выявления  участков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произрастания 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наркосодержащих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растений;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- регулярное скашивание растительности на территории поселения;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- выявление собственников заброшенных земельных участков;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- ведение кружковой   работы в ДК сельского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>, проведение тематических бесед;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- обход неблагополучных и многодетных семей;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- дежурство ДНД.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B427B">
        <w:rPr>
          <w:rFonts w:ascii="Times New Roman" w:hAnsi="Times New Roman" w:cs="Times New Roman"/>
          <w:b/>
          <w:sz w:val="24"/>
          <w:szCs w:val="24"/>
        </w:rPr>
        <w:t>Решение комиссии по первому вопросу повестки дня: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Информацию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Серенкова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Г.В. – главы сельского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принять к сведению.</w:t>
      </w:r>
    </w:p>
    <w:p w:rsidR="00B90067" w:rsidRPr="000B427B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B7D7E" w:rsidRPr="000B427B" w:rsidRDefault="00B90067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B427B">
        <w:rPr>
          <w:rFonts w:ascii="Times New Roman" w:hAnsi="Times New Roman" w:cs="Times New Roman"/>
          <w:b/>
          <w:sz w:val="24"/>
          <w:szCs w:val="24"/>
        </w:rPr>
        <w:t>По второму вопросу повестки дня слушали</w:t>
      </w:r>
      <w:r w:rsidR="00B0698B" w:rsidRPr="000B427B">
        <w:rPr>
          <w:rFonts w:ascii="Times New Roman" w:hAnsi="Times New Roman" w:cs="Times New Roman"/>
          <w:b/>
          <w:sz w:val="24"/>
          <w:szCs w:val="24"/>
        </w:rPr>
        <w:t>:</w:t>
      </w:r>
    </w:p>
    <w:p w:rsidR="00DB7D7E" w:rsidRPr="000B427B" w:rsidRDefault="00DB7D7E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B90067" w:rsidRPr="000B427B" w:rsidRDefault="00DB7D7E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Инструктора по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 xml:space="preserve">спорту </w:t>
      </w:r>
      <w:r w:rsidR="00B90067" w:rsidRPr="000B427B">
        <w:rPr>
          <w:rFonts w:ascii="Times New Roman" w:hAnsi="Times New Roman" w:cs="Times New Roman"/>
          <w:sz w:val="24"/>
          <w:szCs w:val="24"/>
        </w:rPr>
        <w:t xml:space="preserve"> </w:t>
      </w:r>
      <w:r w:rsidRPr="000B427B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– Фролова А.А.</w:t>
      </w:r>
    </w:p>
    <w:p w:rsidR="00B0698B" w:rsidRPr="000B427B" w:rsidRDefault="00B0698B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0698B" w:rsidRPr="000B427B" w:rsidRDefault="00DE0FA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Ведутся беседы с молодежью   о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>предотвращении  употребления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 наркотиков, формирование среди детей и подростков  здорового образа жизни, формирование ответственности за свое поведение, представление  информации  о влиянии вредных </w:t>
      </w:r>
      <w:r w:rsidRPr="000B427B">
        <w:rPr>
          <w:rFonts w:ascii="Times New Roman" w:hAnsi="Times New Roman" w:cs="Times New Roman"/>
          <w:sz w:val="24"/>
          <w:szCs w:val="24"/>
        </w:rPr>
        <w:lastRenderedPageBreak/>
        <w:t>привычек, формирование  умения противостоять давлению сверстников, формирование у подростков  негативного отношения к наркотикам и их употреблению.</w:t>
      </w:r>
    </w:p>
    <w:p w:rsidR="00B0698B" w:rsidRPr="000B427B" w:rsidRDefault="00B0698B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E0FA0" w:rsidRPr="000B427B" w:rsidRDefault="00453C29" w:rsidP="00DE0FA0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B427B">
        <w:rPr>
          <w:rFonts w:ascii="Times New Roman" w:hAnsi="Times New Roman" w:cs="Times New Roman"/>
          <w:b/>
          <w:sz w:val="24"/>
          <w:szCs w:val="24"/>
        </w:rPr>
        <w:t>Решение комиссии по второму</w:t>
      </w:r>
      <w:r w:rsidR="00DE0FA0" w:rsidRPr="000B427B">
        <w:rPr>
          <w:rFonts w:ascii="Times New Roman" w:hAnsi="Times New Roman" w:cs="Times New Roman"/>
          <w:b/>
          <w:sz w:val="24"/>
          <w:szCs w:val="24"/>
        </w:rPr>
        <w:t xml:space="preserve"> вопросу повестки дня:</w:t>
      </w:r>
    </w:p>
    <w:p w:rsidR="00DE0FA0" w:rsidRPr="000B427B" w:rsidRDefault="00DE0FA0" w:rsidP="00DE0FA0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7D524E" w:rsidRPr="000B427B" w:rsidRDefault="00DE0FA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Информацию Фролова А.А.- Инструктора по </w:t>
      </w:r>
      <w:proofErr w:type="gramStart"/>
      <w:r w:rsidRPr="000B427B">
        <w:rPr>
          <w:rFonts w:ascii="Times New Roman" w:hAnsi="Times New Roman" w:cs="Times New Roman"/>
          <w:sz w:val="24"/>
          <w:szCs w:val="24"/>
        </w:rPr>
        <w:t>спорту  сельского</w:t>
      </w:r>
      <w:proofErr w:type="gramEnd"/>
      <w:r w:rsidRPr="000B427B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принять к сведению.</w:t>
      </w:r>
      <w:r w:rsidR="00355BB4" w:rsidRPr="000B427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5BB4" w:rsidRPr="000B427B" w:rsidRDefault="0081660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Решение</w:t>
      </w:r>
      <w:r w:rsidR="00355BB4" w:rsidRPr="000B427B">
        <w:rPr>
          <w:rFonts w:ascii="Times New Roman" w:hAnsi="Times New Roman" w:cs="Times New Roman"/>
          <w:sz w:val="24"/>
          <w:szCs w:val="24"/>
        </w:rPr>
        <w:t>: итоги работы антинаркотической комиссии признать удовлетворительной.</w:t>
      </w: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B427B">
        <w:rPr>
          <w:rFonts w:ascii="Times New Roman" w:hAnsi="Times New Roman" w:cs="Times New Roman"/>
          <w:b/>
          <w:sz w:val="24"/>
          <w:szCs w:val="24"/>
        </w:rPr>
        <w:t>По третьему вопросу повестки дня слушали:</w:t>
      </w: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B068D" w:rsidRPr="000B427B" w:rsidRDefault="001B068D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председателя комиссии </w:t>
      </w:r>
      <w:proofErr w:type="spellStart"/>
      <w:r w:rsidRPr="000B427B">
        <w:rPr>
          <w:rFonts w:ascii="Times New Roman" w:hAnsi="Times New Roman" w:cs="Times New Roman"/>
          <w:sz w:val="24"/>
          <w:szCs w:val="24"/>
        </w:rPr>
        <w:t>Серенков</w:t>
      </w:r>
      <w:proofErr w:type="spellEnd"/>
      <w:r w:rsidRPr="000B427B">
        <w:rPr>
          <w:rFonts w:ascii="Times New Roman" w:hAnsi="Times New Roman" w:cs="Times New Roman"/>
          <w:sz w:val="24"/>
          <w:szCs w:val="24"/>
        </w:rPr>
        <w:t xml:space="preserve"> Г.В.</w:t>
      </w:r>
    </w:p>
    <w:p w:rsidR="00453C29" w:rsidRPr="000B427B" w:rsidRDefault="00453C29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53C29" w:rsidRPr="000B427B" w:rsidRDefault="00453C29" w:rsidP="00453C29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B427B">
        <w:rPr>
          <w:rFonts w:ascii="Times New Roman" w:hAnsi="Times New Roman" w:cs="Times New Roman"/>
          <w:b/>
          <w:sz w:val="24"/>
          <w:szCs w:val="24"/>
        </w:rPr>
        <w:t>Решение комиссии по третьему вопросу повестки дня:</w:t>
      </w:r>
    </w:p>
    <w:p w:rsidR="00453C29" w:rsidRPr="000B427B" w:rsidRDefault="00453C29" w:rsidP="00453C29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453C29" w:rsidRPr="000B427B" w:rsidRDefault="00453C29" w:rsidP="00453C29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Утверд</w:t>
      </w:r>
      <w:r w:rsidR="00826F43">
        <w:rPr>
          <w:rFonts w:ascii="Times New Roman" w:hAnsi="Times New Roman" w:cs="Times New Roman"/>
          <w:sz w:val="24"/>
          <w:szCs w:val="24"/>
        </w:rPr>
        <w:t>ить план работы комиссии на 2023</w:t>
      </w:r>
      <w:r w:rsidRPr="000B427B">
        <w:rPr>
          <w:rFonts w:ascii="Times New Roman" w:hAnsi="Times New Roman" w:cs="Times New Roman"/>
          <w:sz w:val="24"/>
          <w:szCs w:val="24"/>
        </w:rPr>
        <w:t xml:space="preserve"> год. (прилагается).</w:t>
      </w:r>
    </w:p>
    <w:p w:rsidR="00453C29" w:rsidRPr="000B427B" w:rsidRDefault="00453C29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53C29" w:rsidRPr="000B427B" w:rsidRDefault="00453C29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53C29" w:rsidRPr="000B427B" w:rsidRDefault="00453C29" w:rsidP="006E75A3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DE0FA0" w:rsidRPr="000B427B" w:rsidRDefault="00DE0FA0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96C43" w:rsidRPr="000B427B" w:rsidRDefault="00296C4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Председатель комиссии</w:t>
      </w:r>
    </w:p>
    <w:p w:rsidR="00296C43" w:rsidRPr="000B427B" w:rsidRDefault="00355BB4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>п</w:t>
      </w:r>
      <w:r w:rsidR="00296C43" w:rsidRPr="000B427B">
        <w:rPr>
          <w:rFonts w:ascii="Times New Roman" w:hAnsi="Times New Roman" w:cs="Times New Roman"/>
          <w:sz w:val="24"/>
          <w:szCs w:val="24"/>
        </w:rPr>
        <w:t xml:space="preserve">ри администрации </w:t>
      </w:r>
      <w:proofErr w:type="spellStart"/>
      <w:r w:rsidR="00296C43" w:rsidRPr="000B427B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296C43" w:rsidRPr="000B427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96C43" w:rsidRPr="000B427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296C43"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proofErr w:type="spellStart"/>
      <w:r w:rsidR="00296C43" w:rsidRPr="000B427B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1B068D" w:rsidRDefault="001B068D" w:rsidP="001B068D">
      <w:pPr>
        <w:pStyle w:val="a3"/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</w:t>
      </w: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Default="001B068D" w:rsidP="001B068D">
      <w:pPr>
        <w:pStyle w:val="a6"/>
        <w:spacing w:line="360" w:lineRule="auto"/>
        <w:ind w:left="0"/>
        <w:rPr>
          <w:rFonts w:ascii="Arial" w:hAnsi="Arial" w:cs="Arial"/>
          <w:sz w:val="18"/>
          <w:szCs w:val="18"/>
        </w:rPr>
      </w:pP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 </w:t>
      </w:r>
      <w:r w:rsidRPr="000B427B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протоколом № 4 заседания </w:t>
      </w: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антинаркотической комиссии                                                                                                                       </w:t>
      </w: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0B42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826F43">
        <w:rPr>
          <w:rFonts w:ascii="Times New Roman" w:hAnsi="Times New Roman" w:cs="Times New Roman"/>
          <w:sz w:val="24"/>
          <w:szCs w:val="24"/>
        </w:rPr>
        <w:t xml:space="preserve">             от </w:t>
      </w:r>
      <w:proofErr w:type="gramStart"/>
      <w:r w:rsidR="00826F43">
        <w:rPr>
          <w:rFonts w:ascii="Times New Roman" w:hAnsi="Times New Roman" w:cs="Times New Roman"/>
          <w:sz w:val="24"/>
          <w:szCs w:val="24"/>
        </w:rPr>
        <w:t>30  декабря</w:t>
      </w:r>
      <w:proofErr w:type="gramEnd"/>
      <w:r w:rsidR="00826F43">
        <w:rPr>
          <w:rFonts w:ascii="Times New Roman" w:hAnsi="Times New Roman" w:cs="Times New Roman"/>
          <w:sz w:val="24"/>
          <w:szCs w:val="24"/>
        </w:rPr>
        <w:t xml:space="preserve"> 2022</w:t>
      </w:r>
      <w:r w:rsidRPr="000B427B">
        <w:rPr>
          <w:rFonts w:ascii="Times New Roman" w:hAnsi="Times New Roman" w:cs="Times New Roman"/>
          <w:sz w:val="24"/>
          <w:szCs w:val="24"/>
        </w:rPr>
        <w:t>г.</w:t>
      </w: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18"/>
          <w:szCs w:val="18"/>
        </w:rPr>
      </w:pPr>
      <w:r w:rsidRPr="000B427B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18"/>
          <w:szCs w:val="18"/>
        </w:rPr>
      </w:pPr>
      <w:r w:rsidRPr="000B427B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</w:t>
      </w:r>
    </w:p>
    <w:p w:rsidR="00F85106" w:rsidRPr="00D07901" w:rsidRDefault="00F85106" w:rsidP="00F85106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F85106" w:rsidRPr="00D07901" w:rsidRDefault="00F85106" w:rsidP="00F8510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на </w:t>
      </w:r>
      <w:r w:rsidR="00826F43">
        <w:rPr>
          <w:rFonts w:ascii="Times New Roman" w:hAnsi="Times New Roman" w:cs="Times New Roman"/>
          <w:b/>
          <w:sz w:val="24"/>
          <w:szCs w:val="24"/>
        </w:rPr>
        <w:t>2023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F85106" w:rsidRPr="00D07901" w:rsidRDefault="00F85106" w:rsidP="00F85106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7"/>
        <w:tblW w:w="9771" w:type="dxa"/>
        <w:tblLook w:val="04A0" w:firstRow="1" w:lastRow="0" w:firstColumn="1" w:lastColumn="0" w:noHBand="0" w:noVBand="1"/>
      </w:tblPr>
      <w:tblGrid>
        <w:gridCol w:w="560"/>
        <w:gridCol w:w="4001"/>
        <w:gridCol w:w="3627"/>
        <w:gridCol w:w="1583"/>
      </w:tblGrid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запланированные на рассмотрение</w:t>
            </w:r>
          </w:p>
        </w:tc>
        <w:tc>
          <w:tcPr>
            <w:tcW w:w="3627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F85106" w:rsidRPr="00D07901" w:rsidTr="00312DF8">
        <w:tc>
          <w:tcPr>
            <w:tcW w:w="9771" w:type="dxa"/>
            <w:gridSpan w:val="4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>опольский за 2022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 в сравнении с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 xml:space="preserve"> аналогичным периодом 2021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627" w:type="dxa"/>
          </w:tcPr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F85106" w:rsidRPr="000F55A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55A1">
              <w:rPr>
                <w:rFonts w:ascii="Times New Roman" w:hAnsi="Times New Roman" w:cs="Times New Roman"/>
                <w:sz w:val="24"/>
                <w:szCs w:val="24"/>
              </w:rPr>
              <w:t xml:space="preserve">ГБУЗ СО </w:t>
            </w:r>
            <w:proofErr w:type="spellStart"/>
            <w:r w:rsidRPr="000F55A1">
              <w:rPr>
                <w:rFonts w:ascii="Times New Roman" w:hAnsi="Times New Roman" w:cs="Times New Roman"/>
                <w:sz w:val="24"/>
                <w:szCs w:val="24"/>
              </w:rPr>
              <w:t>Ставрополская</w:t>
            </w:r>
            <w:proofErr w:type="spellEnd"/>
            <w:r w:rsidRPr="000F55A1">
              <w:rPr>
                <w:rFonts w:ascii="Times New Roman" w:hAnsi="Times New Roman" w:cs="Times New Roman"/>
                <w:sz w:val="24"/>
                <w:szCs w:val="24"/>
              </w:rPr>
              <w:t xml:space="preserve"> СЦРБ                 ФАП с. </w:t>
            </w:r>
            <w:proofErr w:type="spellStart"/>
            <w:r w:rsidRPr="000F55A1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0F55A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85106" w:rsidRPr="00D07901" w:rsidRDefault="00826F43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Завед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медсестра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Н.А.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 работы антинаркотическ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>за 2022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 информировании О МВД России по Ставропольскому району о сдаваемом в наем жилье. </w:t>
            </w:r>
          </w:p>
        </w:tc>
        <w:tc>
          <w:tcPr>
            <w:tcW w:w="3627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Серенков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Г.В.</w:t>
            </w:r>
          </w:p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 антинаркотической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работы среди обучающихся,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 с несовершеннолетними, проживающими в семьях группы риска.</w:t>
            </w:r>
          </w:p>
        </w:tc>
        <w:tc>
          <w:tcPr>
            <w:tcW w:w="3627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женсовета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Норватова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9771" w:type="dxa"/>
            <w:gridSpan w:val="4"/>
          </w:tcPr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–</w:t>
            </w: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квартал</w:t>
            </w:r>
          </w:p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85106" w:rsidRPr="00D07901" w:rsidTr="00312DF8">
        <w:trPr>
          <w:trHeight w:val="377"/>
        </w:trPr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F85106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использовании интерактивных форм в профилактической антинаркотической работе среди молодежи.</w:t>
            </w:r>
          </w:p>
          <w:p w:rsidR="00F85106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5106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27" w:type="dxa"/>
          </w:tcPr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               Фролов А.А.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rPr>
          <w:trHeight w:val="416"/>
        </w:trPr>
        <w:tc>
          <w:tcPr>
            <w:tcW w:w="9771" w:type="dxa"/>
            <w:gridSpan w:val="4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</w:t>
            </w: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F85106" w:rsidRPr="00D07901" w:rsidTr="00312DF8">
        <w:trPr>
          <w:trHeight w:val="1439"/>
        </w:trPr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Анализ работы по выявлению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очагов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наркотических культур дикорастущей конопли и их уничтожению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 xml:space="preserve"> за прошедший период 2022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627" w:type="dxa"/>
          </w:tcPr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55A1"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               Фролов А.А.</w:t>
            </w:r>
          </w:p>
          <w:p w:rsidR="00F85106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5106" w:rsidRPr="00213E49" w:rsidRDefault="00F85106" w:rsidP="00312DF8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опросу профилактики алкоголизма 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нар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>комании за прошедший период 2022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F85106" w:rsidRPr="006776D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76D1">
              <w:rPr>
                <w:rFonts w:ascii="Times New Roman" w:hAnsi="Times New Roman" w:cs="Times New Roman"/>
                <w:sz w:val="24"/>
                <w:szCs w:val="24"/>
              </w:rPr>
              <w:t xml:space="preserve">ГБУЗ СО </w:t>
            </w:r>
            <w:proofErr w:type="spellStart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Ставрополская</w:t>
            </w:r>
            <w:proofErr w:type="spellEnd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 xml:space="preserve"> СЦРБ                 ФАП с. </w:t>
            </w:r>
            <w:proofErr w:type="spellStart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85106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Завед</w:t>
            </w:r>
            <w:proofErr w:type="spellEnd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proofErr w:type="gramEnd"/>
            <w:r w:rsidRPr="006776D1">
              <w:rPr>
                <w:rFonts w:ascii="Times New Roman" w:hAnsi="Times New Roman" w:cs="Times New Roman"/>
                <w:sz w:val="24"/>
                <w:szCs w:val="24"/>
              </w:rPr>
              <w:t xml:space="preserve"> медсестра – Ивлева Н.Н.</w:t>
            </w:r>
          </w:p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76D1"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               Фролов А.А.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9771" w:type="dxa"/>
            <w:gridSpan w:val="4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F85106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работе по размещению информации об ответственности за незаконный оборот наркотиков, «телефонов доверия» органов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дел  на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сайте, в СМИ, на стендах на территории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27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Плисова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Е.Н.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106" w:rsidRPr="00D07901" w:rsidTr="00312DF8">
        <w:tc>
          <w:tcPr>
            <w:tcW w:w="560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F85106" w:rsidRPr="00D07901" w:rsidRDefault="00F85106" w:rsidP="00312D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</w:t>
            </w:r>
            <w:r w:rsidR="00826F43">
              <w:rPr>
                <w:rFonts w:ascii="Times New Roman" w:hAnsi="Times New Roman" w:cs="Times New Roman"/>
                <w:sz w:val="24"/>
                <w:szCs w:val="24"/>
              </w:rPr>
              <w:t>тинаркотической комиссии на 2023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627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:rsidR="00F85106" w:rsidRPr="00D07901" w:rsidRDefault="00F85106" w:rsidP="00312D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5106" w:rsidRDefault="00F85106" w:rsidP="00F85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85106" w:rsidRDefault="00F85106" w:rsidP="00F85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План рассмотрен и согласован на заседании антинаркотической комиссии муниципального района С</w:t>
      </w:r>
      <w:r w:rsidR="00826F43">
        <w:rPr>
          <w:rFonts w:ascii="Times New Roman" w:hAnsi="Times New Roman" w:cs="Times New Roman"/>
          <w:sz w:val="24"/>
          <w:szCs w:val="24"/>
        </w:rPr>
        <w:t>тавропольский (протокол № 4 от 30.12.2022</w:t>
      </w:r>
      <w:r w:rsidRPr="00D07901">
        <w:rPr>
          <w:rFonts w:ascii="Times New Roman" w:hAnsi="Times New Roman" w:cs="Times New Roman"/>
          <w:sz w:val="24"/>
          <w:szCs w:val="24"/>
        </w:rPr>
        <w:t>).</w:t>
      </w:r>
    </w:p>
    <w:p w:rsidR="00F85106" w:rsidRDefault="00F85106" w:rsidP="00F851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0"/>
          <w:szCs w:val="20"/>
        </w:rPr>
      </w:pP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0"/>
          <w:szCs w:val="20"/>
        </w:rPr>
      </w:pPr>
    </w:p>
    <w:p w:rsidR="001B068D" w:rsidRPr="000B427B" w:rsidRDefault="001B068D" w:rsidP="001B068D">
      <w:pPr>
        <w:pStyle w:val="a6"/>
        <w:spacing w:line="36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0B427B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</w:t>
      </w:r>
    </w:p>
    <w:p w:rsidR="001B068D" w:rsidRPr="00053042" w:rsidRDefault="001B068D" w:rsidP="001B068D">
      <w:pPr>
        <w:pStyle w:val="a3"/>
      </w:pPr>
    </w:p>
    <w:p w:rsidR="00053042" w:rsidRPr="00AE3D3D" w:rsidRDefault="00053042" w:rsidP="006E75A3">
      <w:pPr>
        <w:pStyle w:val="a3"/>
      </w:pPr>
    </w:p>
    <w:p w:rsidR="00053042" w:rsidRPr="00AE3D3D" w:rsidRDefault="00053042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p w:rsidR="00753C91" w:rsidRDefault="00753C91" w:rsidP="006E75A3">
      <w:pPr>
        <w:pStyle w:val="a3"/>
      </w:pPr>
    </w:p>
    <w:sectPr w:rsidR="00753C91" w:rsidSect="00D230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F31E76"/>
    <w:multiLevelType w:val="hybridMultilevel"/>
    <w:tmpl w:val="25360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75A3"/>
    <w:rsid w:val="00053042"/>
    <w:rsid w:val="000B427B"/>
    <w:rsid w:val="001B068D"/>
    <w:rsid w:val="002357E7"/>
    <w:rsid w:val="00296C43"/>
    <w:rsid w:val="00355BB4"/>
    <w:rsid w:val="00367509"/>
    <w:rsid w:val="003D2CF8"/>
    <w:rsid w:val="00453C29"/>
    <w:rsid w:val="004C2AD4"/>
    <w:rsid w:val="006E75A3"/>
    <w:rsid w:val="00753C91"/>
    <w:rsid w:val="007D524E"/>
    <w:rsid w:val="00816603"/>
    <w:rsid w:val="00826F43"/>
    <w:rsid w:val="008538BE"/>
    <w:rsid w:val="00961D82"/>
    <w:rsid w:val="009A1DB2"/>
    <w:rsid w:val="00AE3D3D"/>
    <w:rsid w:val="00B0698B"/>
    <w:rsid w:val="00B90067"/>
    <w:rsid w:val="00BA40C6"/>
    <w:rsid w:val="00D23021"/>
    <w:rsid w:val="00D352C5"/>
    <w:rsid w:val="00D97620"/>
    <w:rsid w:val="00DB7D7E"/>
    <w:rsid w:val="00DE0FA0"/>
    <w:rsid w:val="00E3122B"/>
    <w:rsid w:val="00F34483"/>
    <w:rsid w:val="00F85106"/>
    <w:rsid w:val="00FA30C8"/>
    <w:rsid w:val="00FD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2C8E5E-C2B6-4BEF-8AD7-3E7472F7F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30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75A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3D2C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D2CF8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1B068D"/>
    <w:pPr>
      <w:ind w:left="720"/>
      <w:contextualSpacing/>
    </w:pPr>
    <w:rPr>
      <w:rFonts w:ascii="Calibri" w:eastAsia="Times New Roman" w:hAnsi="Calibri" w:cs="Calibri"/>
      <w:lang w:eastAsia="en-US"/>
    </w:rPr>
  </w:style>
  <w:style w:type="table" w:styleId="a7">
    <w:name w:val="Table Grid"/>
    <w:basedOn w:val="a1"/>
    <w:uiPriority w:val="59"/>
    <w:rsid w:val="00F8510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27</cp:revision>
  <cp:lastPrinted>2023-01-30T12:05:00Z</cp:lastPrinted>
  <dcterms:created xsi:type="dcterms:W3CDTF">2014-05-10T18:28:00Z</dcterms:created>
  <dcterms:modified xsi:type="dcterms:W3CDTF">2023-01-30T12:07:00Z</dcterms:modified>
</cp:coreProperties>
</file>