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6EA8" w:rsidRDefault="00B36F3D" w:rsidP="00962BDC">
      <w:pPr>
        <w:spacing w:after="0"/>
        <w:rPr>
          <w:rFonts w:ascii="Times New Roman" w:hAnsi="Times New Roman" w:cs="Times New Roman"/>
        </w:rPr>
      </w:pPr>
      <w:r>
        <w:t xml:space="preserve">       </w:t>
      </w: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456EA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Оценка </w:t>
      </w:r>
    </w:p>
    <w:p w:rsidR="00456EA8" w:rsidRDefault="00456EA8" w:rsidP="00456EA8">
      <w:pPr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>
        <w:rPr>
          <w:rFonts w:ascii="Times New Roman" w:hAnsi="Times New Roman"/>
        </w:rPr>
        <w:t>эффективности реализации муниципальной</w:t>
      </w:r>
      <w:r>
        <w:rPr>
          <w:rFonts w:ascii="Times New Roman" w:hAnsi="Times New Roman"/>
        </w:rPr>
        <w:tab/>
        <w:t xml:space="preserve">программы сельского поселения </w:t>
      </w:r>
      <w:proofErr w:type="spellStart"/>
      <w:r w:rsidR="00051FE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3A1B7C">
        <w:rPr>
          <w:rFonts w:ascii="Times New Roman" w:hAnsi="Times New Roman"/>
          <w:b/>
          <w:sz w:val="24"/>
          <w:szCs w:val="24"/>
        </w:rPr>
        <w:t>«</w:t>
      </w:r>
      <w:r w:rsidRPr="004C743A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4C743A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51FE9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4C743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4C743A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на 201</w:t>
      </w:r>
      <w:r w:rsidR="00051FE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8</w:t>
      </w:r>
      <w:r w:rsidRPr="004C743A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–20</w:t>
      </w:r>
      <w:r w:rsidR="00051FE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</w:t>
      </w:r>
      <w:r w:rsidRPr="004C743A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годы»</w:t>
      </w:r>
      <w:r w:rsidR="00DA3BD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за 201</w:t>
      </w:r>
      <w:r w:rsidR="00051FE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8</w:t>
      </w:r>
      <w:r w:rsidR="00DA3BD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</w:t>
      </w: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1418"/>
        <w:gridCol w:w="1417"/>
        <w:gridCol w:w="1169"/>
        <w:gridCol w:w="1915"/>
      </w:tblGrid>
      <w:tr w:rsidR="00456EA8" w:rsidRPr="00456EA8" w:rsidTr="00051FE9">
        <w:trPr>
          <w:trHeight w:val="3280"/>
        </w:trPr>
        <w:tc>
          <w:tcPr>
            <w:tcW w:w="3652" w:type="dxa"/>
          </w:tcPr>
          <w:p w:rsidR="00456EA8" w:rsidRPr="00456EA8" w:rsidRDefault="00456EA8" w:rsidP="00456EA8">
            <w:pPr>
              <w:pStyle w:val="a7"/>
              <w:spacing w:before="0" w:beforeAutospacing="0" w:after="0" w:afterAutospacing="0" w:line="276" w:lineRule="auto"/>
              <w:jc w:val="center"/>
              <w:textAlignment w:val="baseline"/>
            </w:pPr>
            <w:r w:rsidRPr="00456EA8">
              <w:t xml:space="preserve">Муниципальная программа сельского поселения </w:t>
            </w:r>
            <w:proofErr w:type="spellStart"/>
            <w:r w:rsidR="00051FE9">
              <w:t>Кирилловка</w:t>
            </w:r>
            <w:proofErr w:type="spellEnd"/>
            <w:r w:rsidRPr="00456EA8">
              <w:t xml:space="preserve"> муниципального района                                                                Ставропольский Самарской области</w:t>
            </w:r>
          </w:p>
          <w:p w:rsidR="00456EA8" w:rsidRPr="00456EA8" w:rsidRDefault="00456EA8" w:rsidP="00456EA8">
            <w:pPr>
              <w:pStyle w:val="a7"/>
              <w:spacing w:before="0" w:beforeAutospacing="0" w:after="0" w:afterAutospacing="0" w:line="276" w:lineRule="auto"/>
              <w:jc w:val="center"/>
              <w:textAlignment w:val="baseline"/>
              <w:rPr>
                <w:b/>
                <w:bCs/>
                <w:bdr w:val="none" w:sz="0" w:space="0" w:color="auto" w:frame="1"/>
              </w:rPr>
            </w:pPr>
            <w:r w:rsidRPr="00456EA8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456EA8">
              <w:t xml:space="preserve">сельского поселения </w:t>
            </w:r>
            <w:proofErr w:type="spellStart"/>
            <w:r w:rsidR="00051FE9">
              <w:t>Кирилловка</w:t>
            </w:r>
            <w:proofErr w:type="spellEnd"/>
            <w:r w:rsidRPr="00456EA8">
              <w:t xml:space="preserve"> муниципального района  Ставропольский Самарской области</w:t>
            </w:r>
            <w:r w:rsidRPr="00456EA8">
              <w:rPr>
                <w:bCs/>
                <w:bdr w:val="none" w:sz="0" w:space="0" w:color="auto" w:frame="1"/>
              </w:rPr>
              <w:t xml:space="preserve"> на 201</w:t>
            </w:r>
            <w:r w:rsidR="00962BDC">
              <w:rPr>
                <w:bCs/>
                <w:bdr w:val="none" w:sz="0" w:space="0" w:color="auto" w:frame="1"/>
              </w:rPr>
              <w:t>8</w:t>
            </w:r>
            <w:bookmarkStart w:id="0" w:name="_GoBack"/>
            <w:bookmarkEnd w:id="0"/>
            <w:r w:rsidRPr="00456EA8">
              <w:rPr>
                <w:bCs/>
                <w:bdr w:val="none" w:sz="0" w:space="0" w:color="auto" w:frame="1"/>
              </w:rPr>
              <w:t>– 20</w:t>
            </w:r>
            <w:r w:rsidR="00051FE9">
              <w:rPr>
                <w:bCs/>
                <w:bdr w:val="none" w:sz="0" w:space="0" w:color="auto" w:frame="1"/>
              </w:rPr>
              <w:t>20</w:t>
            </w:r>
            <w:r w:rsidRPr="00456EA8">
              <w:rPr>
                <w:bCs/>
                <w:bdr w:val="none" w:sz="0" w:space="0" w:color="auto" w:frame="1"/>
              </w:rPr>
              <w:t>годы</w:t>
            </w:r>
            <w:r w:rsidRPr="00456EA8">
              <w:rPr>
                <w:b/>
                <w:bCs/>
                <w:bdr w:val="none" w:sz="0" w:space="0" w:color="auto" w:frame="1"/>
              </w:rPr>
              <w:t>»</w:t>
            </w:r>
          </w:p>
          <w:p w:rsidR="00456EA8" w:rsidRPr="00456EA8" w:rsidRDefault="00456EA8" w:rsidP="00456EA8">
            <w:pPr>
              <w:pStyle w:val="a7"/>
              <w:spacing w:before="0" w:beforeAutospacing="0" w:after="0" w:afterAutospacing="0" w:line="276" w:lineRule="auto"/>
              <w:jc w:val="center"/>
              <w:textAlignment w:val="baseline"/>
              <w:rPr>
                <w:b/>
                <w:bCs/>
                <w:bdr w:val="none" w:sz="0" w:space="0" w:color="auto" w:frame="1"/>
              </w:rPr>
            </w:pPr>
          </w:p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– Запланировано </w:t>
            </w:r>
          </w:p>
        </w:tc>
        <w:tc>
          <w:tcPr>
            <w:tcW w:w="1417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- Фактически </w:t>
            </w:r>
          </w:p>
        </w:tc>
        <w:tc>
          <w:tcPr>
            <w:tcW w:w="1169" w:type="dxa"/>
          </w:tcPr>
          <w:p w:rsidR="00456EA8" w:rsidRPr="00456EA8" w:rsidRDefault="00456EA8" w:rsidP="00456EA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рейтинг эффективности муниципальных программ (</w:t>
            </w: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) в отчетном году:</w:t>
            </w:r>
          </w:p>
        </w:tc>
        <w:tc>
          <w:tcPr>
            <w:tcW w:w="1915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Заключение</w:t>
            </w:r>
          </w:p>
        </w:tc>
      </w:tr>
      <w:tr w:rsidR="00456EA8" w:rsidRPr="00456EA8" w:rsidTr="00051FE9">
        <w:tc>
          <w:tcPr>
            <w:tcW w:w="3652" w:type="dxa"/>
          </w:tcPr>
          <w:p w:rsidR="00456EA8" w:rsidRPr="00456EA8" w:rsidRDefault="00456EA8" w:rsidP="00456EA8">
            <w:pPr>
              <w:pStyle w:val="1"/>
              <w:numPr>
                <w:ilvl w:val="0"/>
                <w:numId w:val="2"/>
              </w:numPr>
              <w:ind w:right="-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56EA8">
              <w:rPr>
                <w:rFonts w:ascii="Times New Roman" w:hAnsi="Times New Roman"/>
                <w:sz w:val="24"/>
                <w:szCs w:val="24"/>
              </w:rPr>
              <w:t>ПОДПРОГРАММА</w:t>
            </w:r>
          </w:p>
          <w:p w:rsidR="00456EA8" w:rsidRPr="00456EA8" w:rsidRDefault="00456EA8" w:rsidP="00456EA8">
            <w:pPr>
              <w:spacing w:after="0" w:line="240" w:lineRule="auto"/>
              <w:ind w:right="-1"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56EA8" w:rsidRPr="00456EA8" w:rsidRDefault="00456EA8" w:rsidP="00456EA8">
            <w:pPr>
              <w:spacing w:after="0" w:line="240" w:lineRule="auto"/>
              <w:ind w:right="-1"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«Деятельность органов местного самоуправления сельского поселения </w:t>
            </w:r>
            <w:proofErr w:type="spellStart"/>
            <w:r w:rsidR="00051FE9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- 20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годы»</w:t>
            </w:r>
          </w:p>
        </w:tc>
        <w:tc>
          <w:tcPr>
            <w:tcW w:w="1418" w:type="dxa"/>
          </w:tcPr>
          <w:p w:rsidR="00456EA8" w:rsidRPr="00456EA8" w:rsidRDefault="00051FE9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2039493,59</w:t>
            </w:r>
          </w:p>
        </w:tc>
        <w:tc>
          <w:tcPr>
            <w:tcW w:w="1417" w:type="dxa"/>
          </w:tcPr>
          <w:p w:rsidR="00456EA8" w:rsidRPr="00456EA8" w:rsidRDefault="00051FE9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2039493,59</w:t>
            </w:r>
          </w:p>
        </w:tc>
        <w:tc>
          <w:tcPr>
            <w:tcW w:w="1169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R=100%</w:t>
            </w:r>
          </w:p>
        </w:tc>
        <w:tc>
          <w:tcPr>
            <w:tcW w:w="1915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456EA8" w:rsidRPr="00456EA8" w:rsidTr="00051FE9">
        <w:tc>
          <w:tcPr>
            <w:tcW w:w="3652" w:type="dxa"/>
          </w:tcPr>
          <w:p w:rsidR="00456EA8" w:rsidRPr="00456EA8" w:rsidRDefault="00456EA8" w:rsidP="00456EA8">
            <w:pPr>
              <w:pStyle w:val="1"/>
              <w:numPr>
                <w:ilvl w:val="0"/>
                <w:numId w:val="2"/>
              </w:num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56EA8">
              <w:rPr>
                <w:rFonts w:ascii="Times New Roman" w:hAnsi="Times New Roman"/>
                <w:sz w:val="24"/>
                <w:szCs w:val="24"/>
              </w:rPr>
              <w:t>ПОДПРОГРАММА</w:t>
            </w:r>
          </w:p>
          <w:p w:rsidR="00456EA8" w:rsidRPr="00456EA8" w:rsidRDefault="00456EA8" w:rsidP="00456EA8">
            <w:pPr>
              <w:tabs>
                <w:tab w:val="left" w:pos="1134"/>
              </w:tabs>
              <w:autoSpaceDE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«Предупреждение,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proofErr w:type="gramStart"/>
            <w:r w:rsidRPr="00456EA8">
              <w:rPr>
                <w:rFonts w:ascii="Times New Roman" w:hAnsi="Times New Roman" w:cs="Times New Roman"/>
                <w:bCs/>
                <w:sz w:val="24"/>
                <w:szCs w:val="24"/>
              </w:rPr>
              <w:t>Бахилово</w:t>
            </w:r>
            <w:proofErr w:type="spellEnd"/>
            <w:r w:rsidRPr="00456EA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муниципального</w:t>
            </w:r>
            <w:proofErr w:type="gramEnd"/>
            <w:r w:rsidRPr="00456EA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района Ставропольский  Самар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ской области на 201</w:t>
            </w:r>
            <w:r w:rsidR="00962BDC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-20</w:t>
            </w:r>
            <w:r w:rsidR="00962BDC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гг.»</w:t>
            </w:r>
          </w:p>
        </w:tc>
        <w:tc>
          <w:tcPr>
            <w:tcW w:w="1418" w:type="dxa"/>
          </w:tcPr>
          <w:p w:rsidR="00456EA8" w:rsidRPr="00456EA8" w:rsidRDefault="00051FE9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856173,49</w:t>
            </w:r>
          </w:p>
        </w:tc>
        <w:tc>
          <w:tcPr>
            <w:tcW w:w="1417" w:type="dxa"/>
          </w:tcPr>
          <w:p w:rsidR="00456EA8" w:rsidRPr="00456EA8" w:rsidRDefault="00051FE9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856173,49</w:t>
            </w:r>
          </w:p>
        </w:tc>
        <w:tc>
          <w:tcPr>
            <w:tcW w:w="1169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R=100%</w:t>
            </w:r>
          </w:p>
        </w:tc>
        <w:tc>
          <w:tcPr>
            <w:tcW w:w="1915" w:type="dxa"/>
          </w:tcPr>
          <w:p w:rsidR="00456EA8" w:rsidRPr="00456EA8" w:rsidRDefault="00456EA8" w:rsidP="00456EA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51FE9" w:rsidRPr="00456EA8" w:rsidRDefault="00051FE9" w:rsidP="00051FE9">
            <w:pPr>
              <w:pStyle w:val="1"/>
              <w:ind w:left="70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56EA8">
              <w:rPr>
                <w:rFonts w:ascii="Times New Roman" w:hAnsi="Times New Roman"/>
                <w:sz w:val="24"/>
                <w:szCs w:val="24"/>
              </w:rPr>
              <w:t>3.ПОДПРОГРАММА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«Развитие сельского хозяйства и поддержка граждан ведущих личное подсобное хозяйство на территории сельского поселения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Самарск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- 20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годы»</w:t>
            </w:r>
          </w:p>
        </w:tc>
        <w:tc>
          <w:tcPr>
            <w:tcW w:w="1418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90527,23</w:t>
            </w:r>
          </w:p>
        </w:tc>
        <w:tc>
          <w:tcPr>
            <w:tcW w:w="1417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90527,23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R=100%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rPr>
          <w:trHeight w:val="3121"/>
        </w:trPr>
        <w:tc>
          <w:tcPr>
            <w:tcW w:w="3652" w:type="dxa"/>
            <w:tcBorders>
              <w:bottom w:val="single" w:sz="4" w:space="0" w:color="auto"/>
            </w:tcBorders>
          </w:tcPr>
          <w:p w:rsidR="00051FE9" w:rsidRPr="00456EA8" w:rsidRDefault="00051FE9" w:rsidP="00051FE9">
            <w:pPr>
              <w:spacing w:after="0" w:line="240" w:lineRule="auto"/>
              <w:ind w:left="62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4  ПОДПРОГРАММА</w:t>
            </w:r>
            <w:proofErr w:type="gramEnd"/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«Модернизация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Самарской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-20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годы»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(далее Подпрограмма)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883765,12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87646,00</w:t>
            </w:r>
          </w:p>
        </w:tc>
        <w:tc>
          <w:tcPr>
            <w:tcW w:w="1169" w:type="dxa"/>
            <w:tcBorders>
              <w:bottom w:val="single" w:sz="4" w:space="0" w:color="auto"/>
            </w:tcBorders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9,92</w:t>
            </w: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915" w:type="dxa"/>
            <w:tcBorders>
              <w:bottom w:val="single" w:sz="4" w:space="0" w:color="auto"/>
            </w:tcBorders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Низкая </w:t>
            </w:r>
            <w:proofErr w:type="gramStart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эффективность Объясняется</w:t>
            </w:r>
            <w:proofErr w:type="gram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сезонным характером выполнения работ, и поступлением акцизов в последние дни месяца.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5 ПОДПРОГРАММА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«Содержание и обслуживание муниципального имущества сельского поселения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 - 20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годы»</w:t>
            </w:r>
          </w:p>
          <w:p w:rsidR="00051FE9" w:rsidRPr="00456EA8" w:rsidRDefault="00051FE9" w:rsidP="00051FE9">
            <w:pPr>
              <w:tabs>
                <w:tab w:val="left" w:pos="1134"/>
              </w:tabs>
              <w:autoSpaceDE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bCs/>
                <w:sz w:val="24"/>
                <w:szCs w:val="24"/>
              </w:rPr>
              <w:t>(Далее – Подпрограмма)</w:t>
            </w:r>
          </w:p>
        </w:tc>
        <w:tc>
          <w:tcPr>
            <w:tcW w:w="1418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R=0%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6 ПОДПРОГРАММА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«Комплексное развитие системы коммунальной инфраструктуры на территории сельского поселения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 - 20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годы»</w:t>
            </w:r>
          </w:p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R=0%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 ПОДПРОГРАММА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«Благоустройство территории сельского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поселении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-20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годы»</w:t>
            </w:r>
          </w:p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(далее Подпрограмма)</w:t>
            </w:r>
          </w:p>
        </w:tc>
        <w:tc>
          <w:tcPr>
            <w:tcW w:w="1418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782629,23</w:t>
            </w:r>
          </w:p>
        </w:tc>
        <w:tc>
          <w:tcPr>
            <w:tcW w:w="1417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782565,17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hd w:val="clear" w:color="auto" w:fill="FFFFFF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8 ПОДПРОГРАММА</w:t>
            </w:r>
          </w:p>
          <w:p w:rsidR="00051FE9" w:rsidRPr="00456EA8" w:rsidRDefault="00051FE9" w:rsidP="00051FE9">
            <w:pPr>
              <w:shd w:val="clear" w:color="auto" w:fill="FFFFFF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1FE9" w:rsidRPr="00456EA8" w:rsidRDefault="00051FE9" w:rsidP="00051FE9">
            <w:pPr>
              <w:shd w:val="clear" w:color="auto" w:fill="FFFFFF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«Развитие </w:t>
            </w:r>
            <w:r w:rsidRPr="00456E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социальной политики сельского поселения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проживающих на территории сельского поселения </w:t>
            </w:r>
            <w:proofErr w:type="spellStart"/>
            <w:r w:rsidR="00962BDC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456EA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 области на 2017 – 2019 годы»</w:t>
            </w:r>
          </w:p>
        </w:tc>
        <w:tc>
          <w:tcPr>
            <w:tcW w:w="1418" w:type="dxa"/>
          </w:tcPr>
          <w:p w:rsidR="00051FE9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183401,20</w:t>
            </w:r>
          </w:p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051FE9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183401,20</w:t>
            </w:r>
          </w:p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R=100%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9 ПОДПРОГРАММА</w:t>
            </w:r>
          </w:p>
          <w:p w:rsidR="00051FE9" w:rsidRPr="00456EA8" w:rsidRDefault="00051FE9" w:rsidP="00051FE9">
            <w:pPr>
              <w:pStyle w:val="ConsPlusTitle"/>
              <w:widowControl/>
              <w:spacing w:line="276" w:lineRule="auto"/>
              <w:jc w:val="center"/>
              <w:outlineLvl w:val="0"/>
              <w:rPr>
                <w:b w:val="0"/>
              </w:rPr>
            </w:pPr>
            <w:r w:rsidRPr="00456EA8">
              <w:rPr>
                <w:b w:val="0"/>
              </w:rPr>
              <w:t xml:space="preserve"> «Развитие физической культуры, спорта и молодежной политики на территории сельского поселения </w:t>
            </w:r>
            <w:proofErr w:type="spellStart"/>
            <w:r w:rsidR="00962BDC">
              <w:rPr>
                <w:b w:val="0"/>
              </w:rPr>
              <w:t>Кирилловка</w:t>
            </w:r>
            <w:proofErr w:type="spellEnd"/>
            <w:r w:rsidRPr="00456EA8">
              <w:rPr>
                <w:b w:val="0"/>
              </w:rPr>
              <w:t xml:space="preserve"> муниципального района Ставропольский Самарск</w:t>
            </w:r>
            <w:r>
              <w:rPr>
                <w:b w:val="0"/>
              </w:rPr>
              <w:t>ой области на 201</w:t>
            </w:r>
            <w:r w:rsidR="00962BDC">
              <w:rPr>
                <w:b w:val="0"/>
              </w:rPr>
              <w:t>8</w:t>
            </w:r>
            <w:r>
              <w:rPr>
                <w:b w:val="0"/>
              </w:rPr>
              <w:t> - 20</w:t>
            </w:r>
            <w:r w:rsidR="00962BDC">
              <w:rPr>
                <w:b w:val="0"/>
              </w:rPr>
              <w:t>20</w:t>
            </w:r>
            <w:r>
              <w:rPr>
                <w:b w:val="0"/>
              </w:rPr>
              <w:t xml:space="preserve"> годы»</w:t>
            </w:r>
          </w:p>
        </w:tc>
        <w:tc>
          <w:tcPr>
            <w:tcW w:w="1418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94012,99</w:t>
            </w:r>
          </w:p>
        </w:tc>
        <w:tc>
          <w:tcPr>
            <w:tcW w:w="1417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94012,99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R=100%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  <w:tr w:rsidR="00051FE9" w:rsidRPr="00456EA8" w:rsidTr="00051FE9">
        <w:tc>
          <w:tcPr>
            <w:tcW w:w="3652" w:type="dxa"/>
          </w:tcPr>
          <w:p w:rsidR="00051FE9" w:rsidRPr="00456EA8" w:rsidRDefault="00051FE9" w:rsidP="00051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51FE9" w:rsidRPr="00456EA8" w:rsidRDefault="00962BDC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4 930002,85</w:t>
            </w:r>
          </w:p>
        </w:tc>
        <w:tc>
          <w:tcPr>
            <w:tcW w:w="1417" w:type="dxa"/>
          </w:tcPr>
          <w:p w:rsidR="00051FE9" w:rsidRPr="00456EA8" w:rsidRDefault="00962BDC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4133819,67</w:t>
            </w:r>
          </w:p>
        </w:tc>
        <w:tc>
          <w:tcPr>
            <w:tcW w:w="1169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R=</w:t>
            </w:r>
            <w:r w:rsidR="00962BDC">
              <w:rPr>
                <w:rFonts w:ascii="Times New Roman" w:hAnsi="Times New Roman" w:cs="Times New Roman"/>
                <w:sz w:val="24"/>
                <w:szCs w:val="24"/>
              </w:rPr>
              <w:t>83,9</w:t>
            </w: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915" w:type="dxa"/>
          </w:tcPr>
          <w:p w:rsidR="00051FE9" w:rsidRPr="00456EA8" w:rsidRDefault="00051FE9" w:rsidP="00051FE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6EA8">
              <w:rPr>
                <w:rFonts w:ascii="Times New Roman" w:hAnsi="Times New Roman" w:cs="Times New Roman"/>
                <w:sz w:val="24"/>
                <w:szCs w:val="24"/>
              </w:rPr>
              <w:t>Высокая эффективность</w:t>
            </w:r>
          </w:p>
        </w:tc>
      </w:tr>
    </w:tbl>
    <w:p w:rsidR="00456EA8" w:rsidRPr="00456EA8" w:rsidRDefault="00456EA8" w:rsidP="00456E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6EA8" w:rsidRDefault="00456EA8" w:rsidP="00456EA8"/>
    <w:p w:rsidR="00456EA8" w:rsidRDefault="00456EA8" w:rsidP="00456EA8"/>
    <w:p w:rsidR="00456EA8" w:rsidRPr="00456EA8" w:rsidRDefault="00456EA8" w:rsidP="00456EA8">
      <w:pPr>
        <w:rPr>
          <w:rFonts w:ascii="Times New Roman" w:hAnsi="Times New Roman" w:cs="Times New Roman"/>
        </w:rPr>
      </w:pPr>
      <w:r w:rsidRPr="00456EA8">
        <w:rPr>
          <w:rFonts w:ascii="Times New Roman" w:hAnsi="Times New Roman" w:cs="Times New Roman"/>
        </w:rPr>
        <w:t xml:space="preserve">Главный специалист-бухгалтер                                           </w:t>
      </w:r>
      <w:r w:rsidR="00962BDC">
        <w:rPr>
          <w:rFonts w:ascii="Times New Roman" w:hAnsi="Times New Roman" w:cs="Times New Roman"/>
        </w:rPr>
        <w:t>Уткина Е.В.</w:t>
      </w:r>
    </w:p>
    <w:p w:rsidR="00456EA8" w:rsidRDefault="00456EA8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2E3EC0" w:rsidRDefault="002E3EC0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456EA8" w:rsidRDefault="00456EA8" w:rsidP="00B36F3D">
      <w:pPr>
        <w:rPr>
          <w:rFonts w:ascii="Times New Roman" w:hAnsi="Times New Roman" w:cs="Times New Roman"/>
        </w:rPr>
      </w:pPr>
    </w:p>
    <w:p w:rsidR="00562CA4" w:rsidRPr="0012557A" w:rsidRDefault="00562CA4">
      <w:pPr>
        <w:rPr>
          <w:rFonts w:ascii="Times New Roman" w:hAnsi="Times New Roman" w:cs="Times New Roman"/>
        </w:rPr>
      </w:pPr>
    </w:p>
    <w:sectPr w:rsidR="00562CA4" w:rsidRPr="001255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6C278E"/>
    <w:multiLevelType w:val="hybridMultilevel"/>
    <w:tmpl w:val="90628BF6"/>
    <w:lvl w:ilvl="0" w:tplc="D8D8717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2D4"/>
    <w:rsid w:val="00025416"/>
    <w:rsid w:val="00031FFD"/>
    <w:rsid w:val="00051FE9"/>
    <w:rsid w:val="0012557A"/>
    <w:rsid w:val="001352D4"/>
    <w:rsid w:val="002E3EC0"/>
    <w:rsid w:val="00456EA8"/>
    <w:rsid w:val="004725A9"/>
    <w:rsid w:val="004D2A9A"/>
    <w:rsid w:val="00545195"/>
    <w:rsid w:val="00562CA4"/>
    <w:rsid w:val="006916B6"/>
    <w:rsid w:val="00962BDC"/>
    <w:rsid w:val="00A05F94"/>
    <w:rsid w:val="00B36F3D"/>
    <w:rsid w:val="00B90210"/>
    <w:rsid w:val="00D2065F"/>
    <w:rsid w:val="00D63A8E"/>
    <w:rsid w:val="00DA3BD9"/>
    <w:rsid w:val="00DC5615"/>
    <w:rsid w:val="00DE3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74B38"/>
  <w15:chartTrackingRefBased/>
  <w15:docId w15:val="{F2219C94-1EF8-4A02-800F-BB8A64B8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6F3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557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916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916B6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Strong"/>
    <w:basedOn w:val="a0"/>
    <w:uiPriority w:val="22"/>
    <w:qFormat/>
    <w:rsid w:val="00D63A8E"/>
    <w:rPr>
      <w:b/>
      <w:bCs/>
    </w:rPr>
  </w:style>
  <w:style w:type="paragraph" w:customStyle="1" w:styleId="msonormalmailrucssattributepostfix">
    <w:name w:val="msonormal_mailru_css_attribute_postfix"/>
    <w:basedOn w:val="a"/>
    <w:rsid w:val="00D63A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"/>
    <w:uiPriority w:val="99"/>
    <w:rsid w:val="00456E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Абзац списка1"/>
    <w:basedOn w:val="a"/>
    <w:rsid w:val="00456EA8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456E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13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527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2018-03-05T06:06:00Z</cp:lastPrinted>
  <dcterms:created xsi:type="dcterms:W3CDTF">2019-06-13T09:54:00Z</dcterms:created>
  <dcterms:modified xsi:type="dcterms:W3CDTF">2019-06-13T09:54:00Z</dcterms:modified>
</cp:coreProperties>
</file>