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407E236" w14:textId="05A67F51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bookmarkStart w:id="0" w:name="_GoBack"/>
      <w:bookmarkEnd w:id="0"/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14:paraId="4D7E1FE9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7A9B15DE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D06DA7">
        <w:rPr>
          <w:sz w:val="24"/>
          <w:szCs w:val="24"/>
        </w:rPr>
        <w:t>Кирилловка</w:t>
      </w:r>
    </w:p>
    <w:p w14:paraId="2AA2D8E4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D06DA7">
        <w:rPr>
          <w:sz w:val="24"/>
          <w:szCs w:val="24"/>
        </w:rPr>
        <w:t>Ставропольский</w:t>
      </w:r>
    </w:p>
    <w:p w14:paraId="44676464" w14:textId="77777777"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3B96A990" w14:textId="1C93CF61" w:rsidR="00E20D84" w:rsidRPr="00AE5387" w:rsidRDefault="00AE5387" w:rsidP="00AE5387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 № 32</w:t>
      </w:r>
    </w:p>
    <w:p w14:paraId="1DF3C13F" w14:textId="77777777"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2B494FC0" w14:textId="77777777"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D06DA7">
        <w:rPr>
          <w:b/>
          <w:sz w:val="28"/>
          <w:szCs w:val="28"/>
        </w:rPr>
        <w:t>Кирилловка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D06DA7"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368545A1" w14:textId="77777777" w:rsidR="00E20D84" w:rsidRPr="006B5293" w:rsidRDefault="00E20D84" w:rsidP="00E20D84">
      <w:pPr>
        <w:jc w:val="center"/>
        <w:rPr>
          <w:sz w:val="28"/>
          <w:szCs w:val="28"/>
        </w:rPr>
      </w:pPr>
    </w:p>
    <w:p w14:paraId="31CCF2E7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>
        <w:rPr>
          <w:sz w:val="28"/>
          <w:szCs w:val="28"/>
        </w:rPr>
        <w:t>Кирилловка</w:t>
      </w:r>
      <w:r w:rsidRPr="006B5293">
        <w:rPr>
          <w:sz w:val="28"/>
          <w:szCs w:val="28"/>
        </w:rPr>
        <w:t xml:space="preserve">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D06DA7" w:rsidRPr="00D06DA7">
        <w:rPr>
          <w:sz w:val="28"/>
          <w:szCs w:val="28"/>
        </w:rPr>
        <w:t>Кирилловка</w:t>
      </w:r>
      <w:r w:rsidRPr="00D06DA7">
        <w:rPr>
          <w:sz w:val="28"/>
          <w:szCs w:val="28"/>
        </w:rPr>
        <w:t xml:space="preserve"> муниципального</w:t>
      </w:r>
      <w:r w:rsidRPr="006B5293">
        <w:rPr>
          <w:sz w:val="28"/>
          <w:szCs w:val="28"/>
        </w:rPr>
        <w:t xml:space="preserve">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14:paraId="1E8F515A" w14:textId="77777777"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D06DA7">
        <w:rPr>
          <w:sz w:val="28"/>
          <w:szCs w:val="28"/>
        </w:rPr>
        <w:t xml:space="preserve"> 445151</w:t>
      </w:r>
      <w:r w:rsidRPr="00193C2D">
        <w:rPr>
          <w:sz w:val="28"/>
          <w:szCs w:val="28"/>
        </w:rPr>
        <w:t>, Самарская область,</w:t>
      </w:r>
      <w:r w:rsidR="00D06DA7">
        <w:rPr>
          <w:sz w:val="28"/>
          <w:szCs w:val="28"/>
        </w:rPr>
        <w:t xml:space="preserve"> Ставропольский</w:t>
      </w:r>
      <w:r>
        <w:rPr>
          <w:sz w:val="28"/>
          <w:szCs w:val="28"/>
        </w:rPr>
        <w:t xml:space="preserve"> район,</w:t>
      </w:r>
      <w:r w:rsidR="00D06DA7">
        <w:rPr>
          <w:sz w:val="28"/>
          <w:szCs w:val="28"/>
        </w:rPr>
        <w:t xml:space="preserve"> село Кирилловка,  улица Советская, дом 24. </w:t>
      </w:r>
    </w:p>
    <w:p w14:paraId="7B309D78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14:paraId="1315F224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</w:t>
      </w:r>
      <w:r w:rsidR="00FF169E">
        <w:rPr>
          <w:sz w:val="28"/>
          <w:szCs w:val="28"/>
        </w:rPr>
        <w:t xml:space="preserve">мах, необходимых и достаточных </w:t>
      </w:r>
      <w:r w:rsidRPr="006B5293">
        <w:rPr>
          <w:sz w:val="28"/>
          <w:szCs w:val="28"/>
        </w:rPr>
        <w:t>для рассмотрения предложений по существу.</w:t>
      </w:r>
    </w:p>
    <w:p w14:paraId="4BF71822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6165AE03" w14:textId="77777777"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D06DA7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14D184E1" w14:textId="77777777" w:rsidR="003F5F18" w:rsidRPr="00AA3D7F" w:rsidRDefault="00E20D84" w:rsidP="00AA3D7F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3F5F18" w:rsidRPr="00AA3D7F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82F98C" w14:textId="77777777" w:rsidR="00FA044F" w:rsidRDefault="00FA044F" w:rsidP="005A0DAF">
      <w:r>
        <w:separator/>
      </w:r>
    </w:p>
  </w:endnote>
  <w:endnote w:type="continuationSeparator" w:id="0">
    <w:p w14:paraId="0B215A63" w14:textId="77777777" w:rsidR="00FA044F" w:rsidRDefault="00FA044F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7AC87A" w14:textId="77777777" w:rsidR="00FA044F" w:rsidRDefault="00FA044F" w:rsidP="005A0DAF">
      <w:r>
        <w:separator/>
      </w:r>
    </w:p>
  </w:footnote>
  <w:footnote w:type="continuationSeparator" w:id="0">
    <w:p w14:paraId="11344B4F" w14:textId="77777777" w:rsidR="00FA044F" w:rsidRDefault="00FA044F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D7E04">
      <w:rPr>
        <w:rStyle w:val="a5"/>
        <w:noProof/>
      </w:rPr>
      <w:t>2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E0307"/>
    <w:rsid w:val="000F3F75"/>
    <w:rsid w:val="00124BBF"/>
    <w:rsid w:val="00181C23"/>
    <w:rsid w:val="001E116F"/>
    <w:rsid w:val="0021250D"/>
    <w:rsid w:val="00273399"/>
    <w:rsid w:val="00283FFD"/>
    <w:rsid w:val="003A0740"/>
    <w:rsid w:val="003F5F18"/>
    <w:rsid w:val="00450075"/>
    <w:rsid w:val="00485B73"/>
    <w:rsid w:val="004A4092"/>
    <w:rsid w:val="005A0DAF"/>
    <w:rsid w:val="005B7DE1"/>
    <w:rsid w:val="005C4A22"/>
    <w:rsid w:val="005D0B7F"/>
    <w:rsid w:val="005D7CDB"/>
    <w:rsid w:val="005E18A7"/>
    <w:rsid w:val="006776E3"/>
    <w:rsid w:val="0071063F"/>
    <w:rsid w:val="0072274B"/>
    <w:rsid w:val="007A3DF0"/>
    <w:rsid w:val="007A56A4"/>
    <w:rsid w:val="008063BF"/>
    <w:rsid w:val="009C214A"/>
    <w:rsid w:val="00AA3D7F"/>
    <w:rsid w:val="00AD7E04"/>
    <w:rsid w:val="00AE5387"/>
    <w:rsid w:val="00D06DA7"/>
    <w:rsid w:val="00D7324E"/>
    <w:rsid w:val="00E20D84"/>
    <w:rsid w:val="00E66877"/>
    <w:rsid w:val="00EA52DE"/>
    <w:rsid w:val="00EB33FF"/>
    <w:rsid w:val="00EF10D8"/>
    <w:rsid w:val="00FA044F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446506E7-930F-4B25-AA8E-69514DBEF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21</cp:revision>
  <cp:lastPrinted>2013-10-08T05:06:00Z</cp:lastPrinted>
  <dcterms:created xsi:type="dcterms:W3CDTF">2013-09-25T07:29:00Z</dcterms:created>
  <dcterms:modified xsi:type="dcterms:W3CDTF">2021-05-31T06:16:00Z</dcterms:modified>
</cp:coreProperties>
</file>