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6C396" w14:textId="14589847" w:rsidR="00057FB3" w:rsidRPr="00632DBC" w:rsidRDefault="00EB65A4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32DBC">
        <w:rPr>
          <w:color w:val="000000" w:themeColor="text1"/>
          <w:sz w:val="24"/>
          <w:szCs w:val="24"/>
        </w:rPr>
        <w:t xml:space="preserve"> </w:t>
      </w:r>
      <w:r w:rsidR="00057FB3" w:rsidRPr="00632DBC">
        <w:rPr>
          <w:color w:val="000000" w:themeColor="text1"/>
          <w:sz w:val="24"/>
          <w:szCs w:val="24"/>
        </w:rPr>
        <w:t xml:space="preserve">«Приложение № </w:t>
      </w:r>
      <w:r w:rsidR="00024848" w:rsidRPr="00632DBC">
        <w:rPr>
          <w:color w:val="000000" w:themeColor="text1"/>
          <w:sz w:val="24"/>
          <w:szCs w:val="24"/>
        </w:rPr>
        <w:t>2</w:t>
      </w:r>
    </w:p>
    <w:p w14:paraId="2C1A385F" w14:textId="77777777" w:rsidR="00057FB3" w:rsidRPr="00632DBC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32DBC">
        <w:rPr>
          <w:color w:val="000000" w:themeColor="text1"/>
          <w:sz w:val="24"/>
          <w:szCs w:val="24"/>
        </w:rPr>
        <w:t>к постановлению Администрации</w:t>
      </w:r>
    </w:p>
    <w:p w14:paraId="04F1570D" w14:textId="6CBD1F67" w:rsidR="00057FB3" w:rsidRPr="00632DBC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32DBC">
        <w:rPr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EA4B3D">
        <w:rPr>
          <w:color w:val="000000" w:themeColor="text1"/>
          <w:sz w:val="24"/>
          <w:szCs w:val="24"/>
        </w:rPr>
        <w:t>Кирилловка</w:t>
      </w:r>
      <w:proofErr w:type="spellEnd"/>
    </w:p>
    <w:p w14:paraId="39A54C97" w14:textId="77777777" w:rsidR="00057FB3" w:rsidRPr="00632DBC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32DBC">
        <w:rPr>
          <w:color w:val="000000" w:themeColor="text1"/>
          <w:sz w:val="24"/>
          <w:szCs w:val="24"/>
        </w:rPr>
        <w:t>муниципального района Ставропольский</w:t>
      </w:r>
    </w:p>
    <w:p w14:paraId="1577FF8B" w14:textId="77777777" w:rsidR="00057FB3" w:rsidRPr="00632DBC" w:rsidRDefault="00057FB3" w:rsidP="00057FB3">
      <w:pPr>
        <w:ind w:left="4962"/>
        <w:jc w:val="center"/>
        <w:rPr>
          <w:color w:val="000000" w:themeColor="text1"/>
          <w:sz w:val="24"/>
          <w:szCs w:val="24"/>
        </w:rPr>
      </w:pPr>
      <w:r w:rsidRPr="00632DBC">
        <w:rPr>
          <w:color w:val="000000" w:themeColor="text1"/>
          <w:sz w:val="24"/>
          <w:szCs w:val="24"/>
        </w:rPr>
        <w:t>Самарской области</w:t>
      </w:r>
    </w:p>
    <w:p w14:paraId="27AFF86B" w14:textId="68A2E87E" w:rsidR="00057FB3" w:rsidRPr="00632DBC" w:rsidRDefault="003E5395" w:rsidP="003E5395">
      <w:pPr>
        <w:pStyle w:val="msonormalbullet2gifbullet1gif"/>
        <w:spacing w:before="0" w:beforeAutospacing="0" w:after="0" w:afterAutospacing="0"/>
        <w:ind w:left="5663" w:firstLine="7"/>
        <w:contextualSpacing/>
        <w:jc w:val="both"/>
        <w:rPr>
          <w:b/>
          <w:bCs/>
          <w:color w:val="000000" w:themeColor="text1"/>
          <w:lang w:eastAsia="ar-SA"/>
        </w:rPr>
      </w:pPr>
      <w:r w:rsidRPr="00632DBC">
        <w:rPr>
          <w:b/>
          <w:bCs/>
          <w:color w:val="000000" w:themeColor="text1"/>
          <w:lang w:eastAsia="ar-SA"/>
        </w:rPr>
        <w:t xml:space="preserve">         </w:t>
      </w:r>
      <w:r w:rsidR="00D04C57" w:rsidRPr="00632DBC">
        <w:rPr>
          <w:b/>
          <w:bCs/>
          <w:color w:val="000000" w:themeColor="text1"/>
          <w:lang w:eastAsia="ar-SA"/>
        </w:rPr>
        <w:t>от 0</w:t>
      </w:r>
      <w:r w:rsidR="00C92A97">
        <w:rPr>
          <w:b/>
          <w:bCs/>
          <w:color w:val="000000" w:themeColor="text1"/>
          <w:lang w:eastAsia="ar-SA"/>
        </w:rPr>
        <w:t>8</w:t>
      </w:r>
      <w:r w:rsidR="00D04C57" w:rsidRPr="00632DBC">
        <w:rPr>
          <w:b/>
          <w:bCs/>
          <w:color w:val="000000" w:themeColor="text1"/>
          <w:lang w:eastAsia="ar-SA"/>
        </w:rPr>
        <w:t>.10.2013 № 3</w:t>
      </w:r>
      <w:r w:rsidR="00C92A97">
        <w:rPr>
          <w:b/>
          <w:bCs/>
          <w:color w:val="000000" w:themeColor="text1"/>
          <w:lang w:eastAsia="ar-SA"/>
        </w:rPr>
        <w:t>2</w:t>
      </w:r>
    </w:p>
    <w:p w14:paraId="4ED36DB4" w14:textId="77777777" w:rsidR="00D04C57" w:rsidRPr="00632DBC" w:rsidRDefault="00D04C57" w:rsidP="00D04C57">
      <w:pPr>
        <w:pStyle w:val="msonormalbullet2gifbullet1gif"/>
        <w:spacing w:before="0" w:beforeAutospacing="0" w:after="0" w:afterAutospacing="0"/>
        <w:ind w:left="5663" w:firstLine="709"/>
        <w:contextualSpacing/>
        <w:jc w:val="both"/>
        <w:rPr>
          <w:color w:val="000000" w:themeColor="text1"/>
        </w:rPr>
      </w:pPr>
    </w:p>
    <w:p w14:paraId="24D9EE6D" w14:textId="4EBACADA" w:rsidR="00972EE0" w:rsidRPr="00632DBC" w:rsidRDefault="00972EE0" w:rsidP="00A7418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proofErr w:type="spellStart"/>
      <w:r w:rsidR="00EA4B3D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</w:t>
      </w:r>
      <w:r w:rsidR="00731B04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Комиссия)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9C27EC8" w14:textId="153BC82E" w:rsidR="00FC048C" w:rsidRPr="00632DBC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1D456" w14:textId="2BDDA1E6" w:rsidR="00450C8E" w:rsidRPr="00632DBC" w:rsidRDefault="00450C8E" w:rsidP="00835A70">
      <w:pPr>
        <w:pStyle w:val="ConsPlusNormal"/>
        <w:widowControl/>
        <w:numPr>
          <w:ilvl w:val="1"/>
          <w:numId w:val="14"/>
        </w:numPr>
        <w:tabs>
          <w:tab w:val="left" w:pos="141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r w:rsidR="00731B04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омиссии </w:t>
      </w:r>
      <w:r w:rsidR="00835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835A70" w:rsidRPr="00835A70">
        <w:rPr>
          <w:rFonts w:ascii="Times New Roman" w:hAnsi="Times New Roman" w:cs="Times New Roman"/>
          <w:color w:val="000000" w:themeColor="text1"/>
          <w:sz w:val="24"/>
          <w:szCs w:val="24"/>
        </w:rPr>
        <w:t>Серенков</w:t>
      </w:r>
      <w:proofErr w:type="spellEnd"/>
      <w:r w:rsidR="00835A70" w:rsidRPr="00835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Геннадий Васильевич </w:t>
      </w:r>
      <w:r w:rsidR="0045674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74182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лава сельского поселения </w:t>
      </w:r>
      <w:proofErr w:type="spellStart"/>
      <w:r w:rsidR="00EA4B3D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8D26EC" w14:textId="1E85C8B8" w:rsidR="00450C8E" w:rsidRPr="00632DBC" w:rsidRDefault="00450C8E" w:rsidP="008D7E12">
      <w:pPr>
        <w:pStyle w:val="ConsPlusNormal"/>
        <w:widowControl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председателя </w:t>
      </w:r>
      <w:r w:rsidR="00731B04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омиссии</w:t>
      </w:r>
      <w:r w:rsidR="00A74182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674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74182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C600A">
        <w:rPr>
          <w:rFonts w:ascii="Times New Roman" w:hAnsi="Times New Roman" w:cs="Times New Roman"/>
          <w:color w:val="000000" w:themeColor="text1"/>
          <w:sz w:val="24"/>
          <w:szCs w:val="24"/>
        </w:rPr>
        <w:t>Норватова</w:t>
      </w:r>
      <w:proofErr w:type="spellEnd"/>
      <w:r w:rsidR="001C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</w:t>
      </w:r>
      <w:r w:rsidR="00835A70">
        <w:rPr>
          <w:rFonts w:ascii="Times New Roman" w:hAnsi="Times New Roman" w:cs="Times New Roman"/>
          <w:color w:val="000000" w:themeColor="text1"/>
          <w:sz w:val="24"/>
          <w:szCs w:val="24"/>
        </w:rPr>
        <w:t>атьяна Валентиновна</w:t>
      </w:r>
      <w:r w:rsidR="0045674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-ведущий специалист </w:t>
      </w:r>
      <w:proofErr w:type="gramStart"/>
      <w:r w:rsidR="0045674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8D7E12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</w:t>
      </w:r>
      <w:proofErr w:type="gramEnd"/>
      <w:r w:rsidR="008D7E12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поселения </w:t>
      </w:r>
      <w:proofErr w:type="spellStart"/>
      <w:r w:rsidR="00EA4B3D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524BE3" w14:textId="2EE754EE" w:rsidR="00450C8E" w:rsidRPr="00632DBC" w:rsidRDefault="00A74182" w:rsidP="00A74182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1.3.</w:t>
      </w:r>
      <w:r w:rsidR="003C7E3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50C8E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</w:t>
      </w:r>
      <w:r w:rsidR="00731B04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450C8E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омиссии</w:t>
      </w:r>
      <w:r w:rsidR="000232F3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12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35A70" w:rsidRPr="00835A70">
        <w:t xml:space="preserve"> </w:t>
      </w:r>
      <w:proofErr w:type="spellStart"/>
      <w:r w:rsidR="00835A70" w:rsidRPr="00835A70">
        <w:rPr>
          <w:rFonts w:ascii="Times New Roman" w:hAnsi="Times New Roman" w:cs="Times New Roman"/>
          <w:color w:val="000000" w:themeColor="text1"/>
          <w:sz w:val="24"/>
          <w:szCs w:val="24"/>
        </w:rPr>
        <w:t>Плисова</w:t>
      </w:r>
      <w:proofErr w:type="spellEnd"/>
      <w:r w:rsidR="00835A70" w:rsidRPr="00835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Николаевна -  ведущий специалист администрации сельского </w:t>
      </w:r>
      <w:r w:rsidR="00835A70" w:rsidRPr="00835A7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поселения </w:t>
      </w:r>
      <w:proofErr w:type="spellStart"/>
      <w:r w:rsidR="00835A70" w:rsidRPr="00835A70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="00450C8E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DFF9F4" w14:textId="317B49A1" w:rsidR="00FC048C" w:rsidRPr="00632DBC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8571FA" w14:textId="223BC8AA" w:rsidR="00972EE0" w:rsidRPr="00632DBC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члены </w:t>
      </w:r>
      <w:r w:rsidR="00731B04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омиссии:</w:t>
      </w:r>
    </w:p>
    <w:p w14:paraId="3DD6B14F" w14:textId="61C472D0" w:rsidR="00FC048C" w:rsidRPr="00632DBC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A65C7D" w14:textId="77777777" w:rsidR="003C7E37" w:rsidRPr="00632DBC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Конакова Алена Юрьевна – главный консультант управления территориального планирования министерства градостроительной политики Самарской области (далее также – министерство) (по согласованию).</w:t>
      </w:r>
    </w:p>
    <w:p w14:paraId="0E370F7D" w14:textId="77777777" w:rsidR="003C7E37" w:rsidRPr="00632DBC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1.5.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Лунькова Людмила Борисовна – главный консультант управления по реализации градостроительной документации министерства градостроительной политики Самарской области (далее также – министерство) (по согласованию).</w:t>
      </w:r>
    </w:p>
    <w:p w14:paraId="7159ED59" w14:textId="77777777" w:rsidR="003C7E37" w:rsidRPr="00632DBC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1.6.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Соловьев Семен Сергеевич – исполняющий обязанности директора государственного автономного учреждения Самарской области «</w:t>
      </w:r>
      <w:proofErr w:type="spellStart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Терниигражданпроект</w:t>
      </w:r>
      <w:proofErr w:type="spellEnd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» (по согласованию).</w:t>
      </w:r>
    </w:p>
    <w:p w14:paraId="21F35F5A" w14:textId="088244D6" w:rsidR="003C7E37" w:rsidRPr="00632DBC" w:rsidRDefault="003C7E37" w:rsidP="003C7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109DC874" w14:textId="37319E15" w:rsidR="003C7E37" w:rsidRPr="00632DBC" w:rsidRDefault="003C7E37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101FCBEE" w14:textId="2F97EE51" w:rsidR="003C7E37" w:rsidRPr="00632DBC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Колесников Александр Александрович - руководитель муниципального казенного учреждения «Комитет по управлению муниципальным имуществом администрации муниципального района Ставропольский Самарской области»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14:paraId="2EDF2F5F" w14:textId="434E6E29" w:rsidR="003C7E37" w:rsidRPr="00632DBC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14:paraId="4329150C" w14:textId="1459E44D" w:rsidR="003C7E37" w:rsidRPr="00632DBC" w:rsidRDefault="003C7E37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14:paraId="1A19366B" w14:textId="7F6F3F9E" w:rsidR="003C7E37" w:rsidRPr="00632DBC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14:paraId="54495E2B" w14:textId="1BA3E2D0" w:rsidR="003C7E37" w:rsidRPr="00632DBC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Капшук</w:t>
      </w:r>
      <w:proofErr w:type="spellEnd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Игоревна – заместитель руководителя управления архитектуры и градостроительства администрации муниципального района Ставропольский (по согласованию).</w:t>
      </w:r>
    </w:p>
    <w:p w14:paraId="1DAE7369" w14:textId="4F6A861A" w:rsidR="003C7E37" w:rsidRPr="00632DBC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70515053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488E4A2D" w14:textId="677CCB27" w:rsidR="003C7E37" w:rsidRPr="00632DBC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Баринов Савелий Романович – юрисконсульт муниципального казенного учреждения «Управление культуры и молодежной политики муниципального района Ставропольский Самарской области» (по согласованию).</w:t>
      </w:r>
    </w:p>
    <w:p w14:paraId="15C081AF" w14:textId="49C31BBC" w:rsidR="003C7E37" w:rsidRPr="00632DBC" w:rsidRDefault="003C7E37" w:rsidP="003C7E37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C92A97">
        <w:rPr>
          <w:rFonts w:ascii="Times New Roman" w:hAnsi="Times New Roman" w:cs="Times New Roman"/>
          <w:color w:val="000000" w:themeColor="text1"/>
          <w:sz w:val="24"/>
          <w:szCs w:val="24"/>
        </w:rPr>
        <w:t>Норватова</w:t>
      </w:r>
      <w:proofErr w:type="spellEnd"/>
      <w:r w:rsidR="00C92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92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Татьяна </w:t>
      </w:r>
      <w:r w:rsidR="0045674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A97">
        <w:rPr>
          <w:rFonts w:ascii="Times New Roman" w:hAnsi="Times New Roman" w:cs="Times New Roman"/>
          <w:color w:val="000000" w:themeColor="text1"/>
          <w:sz w:val="24"/>
          <w:szCs w:val="24"/>
        </w:rPr>
        <w:t>Валентиновна</w:t>
      </w:r>
      <w:proofErr w:type="gramEnd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председатель Собрания Представителей сельского поселения </w:t>
      </w:r>
      <w:proofErr w:type="spellStart"/>
      <w:r w:rsidR="00EA4B3D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согласованию).</w:t>
      </w:r>
    </w:p>
    <w:p w14:paraId="7EAA1843" w14:textId="090A7C38" w:rsidR="00175681" w:rsidRPr="00456747" w:rsidRDefault="00450C8E" w:rsidP="001C600A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837A9A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E5395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C92A97" w:rsidRPr="00C92A97">
        <w:rPr>
          <w:rFonts w:ascii="Times New Roman" w:hAnsi="Times New Roman" w:cs="Times New Roman"/>
          <w:color w:val="000000" w:themeColor="text1"/>
          <w:sz w:val="24"/>
          <w:szCs w:val="24"/>
        </w:rPr>
        <w:t>Плисова</w:t>
      </w:r>
      <w:proofErr w:type="spellEnd"/>
      <w:r w:rsidR="00C92A97" w:rsidRPr="00C92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Евгения Анатольевна</w:t>
      </w:r>
      <w:r w:rsidR="00456747" w:rsidRPr="00C92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674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депутат Собрания Представителей сельского поселения </w:t>
      </w:r>
      <w:proofErr w:type="spellStart"/>
      <w:r w:rsidR="00EA4B3D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="00456747" w:rsidRPr="00632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согласованию).</w:t>
      </w:r>
    </w:p>
    <w:p w14:paraId="2FDD237C" w14:textId="1D0606CE" w:rsidR="00837A9A" w:rsidRPr="00456747" w:rsidRDefault="00837A9A" w:rsidP="00837A9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1.18. </w:t>
      </w:r>
      <w:proofErr w:type="spellStart"/>
      <w:r w:rsidRPr="00456747">
        <w:rPr>
          <w:rFonts w:ascii="Times New Roman" w:hAnsi="Times New Roman" w:cs="Times New Roman"/>
          <w:color w:val="000000" w:themeColor="text1"/>
          <w:sz w:val="24"/>
          <w:szCs w:val="24"/>
        </w:rPr>
        <w:t>Пучкин</w:t>
      </w:r>
      <w:proofErr w:type="spellEnd"/>
      <w:r w:rsidRPr="00456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Илья Андреевич – заместитель руководителя Государственной инспекции по охране объектов культурного наследия Самарской области (по согласованию).</w:t>
      </w:r>
    </w:p>
    <w:p w14:paraId="33C9F9A6" w14:textId="77777777" w:rsidR="00837A9A" w:rsidRPr="00773491" w:rsidRDefault="00837A9A" w:rsidP="007734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728D8D" w14:textId="29275D1D" w:rsidR="00175681" w:rsidRDefault="00175681" w:rsidP="00E61334">
      <w:pPr>
        <w:pStyle w:val="msonormalbullet2gifbullet1gif"/>
        <w:ind w:firstLine="709"/>
        <w:contextualSpacing/>
        <w:jc w:val="both"/>
      </w:pPr>
      <w:bookmarkStart w:id="1" w:name="_GoBack"/>
      <w:bookmarkEnd w:id="1"/>
    </w:p>
    <w:p w14:paraId="662BF754" w14:textId="77777777" w:rsidR="00731B04" w:rsidRPr="00D04C57" w:rsidRDefault="00731B04" w:rsidP="00E61334">
      <w:pPr>
        <w:pStyle w:val="msonormalbullet2gifbullet1gif"/>
        <w:ind w:firstLine="709"/>
        <w:contextualSpacing/>
        <w:jc w:val="both"/>
      </w:pPr>
    </w:p>
    <w:p w14:paraId="49CB538F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05F499FE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6D00E144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7D75BB71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4F577B5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1D2928EC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3DC9DFB6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C7BF76C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33539407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6A26FAAE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67086AD0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36253B89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70D37290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72A6775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1291D1C7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7463FE64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09445FC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34FA0B38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7C3B163D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0B2896D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2CC4ECB3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76697BCE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17BC49C8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6F1BE5BF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72D1EAB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1D3D09E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32299D82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7E38A3EB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297DB343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4382D300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92E0510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709F9D03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554AFACA" w14:textId="77777777" w:rsidR="00EA4B3D" w:rsidRDefault="00EA4B3D" w:rsidP="00AD244E">
      <w:pPr>
        <w:ind w:left="4962"/>
        <w:jc w:val="center"/>
        <w:rPr>
          <w:sz w:val="24"/>
          <w:szCs w:val="24"/>
        </w:rPr>
      </w:pPr>
    </w:p>
    <w:p w14:paraId="3F5896D7" w14:textId="77777777" w:rsidR="006A26BC" w:rsidRDefault="006A26BC" w:rsidP="00AD244E">
      <w:pPr>
        <w:ind w:left="4962"/>
        <w:jc w:val="center"/>
        <w:rPr>
          <w:sz w:val="24"/>
          <w:szCs w:val="24"/>
        </w:rPr>
      </w:pPr>
    </w:p>
    <w:sectPr w:rsidR="006A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4DF5"/>
    <w:multiLevelType w:val="multilevel"/>
    <w:tmpl w:val="C9427B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35F358AE"/>
    <w:multiLevelType w:val="multilevel"/>
    <w:tmpl w:val="B188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173E33"/>
    <w:multiLevelType w:val="multilevel"/>
    <w:tmpl w:val="F1004F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8" w:hanging="1800"/>
      </w:pPr>
      <w:rPr>
        <w:rFonts w:hint="default"/>
      </w:rPr>
    </w:lvl>
  </w:abstractNum>
  <w:abstractNum w:abstractNumId="9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377EF"/>
    <w:multiLevelType w:val="multilevel"/>
    <w:tmpl w:val="A2309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 w15:restartNumberingAfterBreak="0">
    <w:nsid w:val="6D9C4755"/>
    <w:multiLevelType w:val="multilevel"/>
    <w:tmpl w:val="A45C0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4"/>
  </w:num>
  <w:num w:numId="5">
    <w:abstractNumId w:val="7"/>
  </w:num>
  <w:num w:numId="6">
    <w:abstractNumId w:val="13"/>
  </w:num>
  <w:num w:numId="7">
    <w:abstractNumId w:val="12"/>
  </w:num>
  <w:num w:numId="8">
    <w:abstractNumId w:val="14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06ED8"/>
    <w:rsid w:val="00016228"/>
    <w:rsid w:val="000232F3"/>
    <w:rsid w:val="00024848"/>
    <w:rsid w:val="000249EC"/>
    <w:rsid w:val="00043259"/>
    <w:rsid w:val="00057FB3"/>
    <w:rsid w:val="00066D79"/>
    <w:rsid w:val="0007150F"/>
    <w:rsid w:val="000733B4"/>
    <w:rsid w:val="00075F86"/>
    <w:rsid w:val="00085674"/>
    <w:rsid w:val="000858A5"/>
    <w:rsid w:val="00091238"/>
    <w:rsid w:val="000944D1"/>
    <w:rsid w:val="000947A2"/>
    <w:rsid w:val="00096850"/>
    <w:rsid w:val="000B36FA"/>
    <w:rsid w:val="000B494E"/>
    <w:rsid w:val="000B7C99"/>
    <w:rsid w:val="000C18E9"/>
    <w:rsid w:val="000C349E"/>
    <w:rsid w:val="000C3FC5"/>
    <w:rsid w:val="000C4F89"/>
    <w:rsid w:val="000D4328"/>
    <w:rsid w:val="000E0E62"/>
    <w:rsid w:val="000F18D1"/>
    <w:rsid w:val="000F5109"/>
    <w:rsid w:val="000F52D1"/>
    <w:rsid w:val="000F7513"/>
    <w:rsid w:val="00100A39"/>
    <w:rsid w:val="001020E4"/>
    <w:rsid w:val="00104EBC"/>
    <w:rsid w:val="00112944"/>
    <w:rsid w:val="00113AE6"/>
    <w:rsid w:val="00132E0D"/>
    <w:rsid w:val="00142AC8"/>
    <w:rsid w:val="001559C4"/>
    <w:rsid w:val="00170D07"/>
    <w:rsid w:val="00175681"/>
    <w:rsid w:val="00176734"/>
    <w:rsid w:val="00181EBE"/>
    <w:rsid w:val="00182D83"/>
    <w:rsid w:val="001A22B5"/>
    <w:rsid w:val="001A5C9C"/>
    <w:rsid w:val="001B066B"/>
    <w:rsid w:val="001B2A23"/>
    <w:rsid w:val="001B4297"/>
    <w:rsid w:val="001C1A3F"/>
    <w:rsid w:val="001C42A6"/>
    <w:rsid w:val="001C600A"/>
    <w:rsid w:val="001D08BC"/>
    <w:rsid w:val="001E44D0"/>
    <w:rsid w:val="001E4A57"/>
    <w:rsid w:val="001F313C"/>
    <w:rsid w:val="001F762F"/>
    <w:rsid w:val="00204A1A"/>
    <w:rsid w:val="002050E3"/>
    <w:rsid w:val="002326DB"/>
    <w:rsid w:val="0024256A"/>
    <w:rsid w:val="0025382A"/>
    <w:rsid w:val="00253D97"/>
    <w:rsid w:val="0025420E"/>
    <w:rsid w:val="00261DCE"/>
    <w:rsid w:val="00262AD3"/>
    <w:rsid w:val="00275DE4"/>
    <w:rsid w:val="0028156D"/>
    <w:rsid w:val="0029396B"/>
    <w:rsid w:val="00295C8A"/>
    <w:rsid w:val="002A4069"/>
    <w:rsid w:val="002A510D"/>
    <w:rsid w:val="002C00D1"/>
    <w:rsid w:val="002C28AC"/>
    <w:rsid w:val="002F54AE"/>
    <w:rsid w:val="003070D8"/>
    <w:rsid w:val="003128BF"/>
    <w:rsid w:val="00313F04"/>
    <w:rsid w:val="00314CC7"/>
    <w:rsid w:val="00333D3A"/>
    <w:rsid w:val="00350962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312B"/>
    <w:rsid w:val="00386C01"/>
    <w:rsid w:val="003917F8"/>
    <w:rsid w:val="00392F61"/>
    <w:rsid w:val="003955FC"/>
    <w:rsid w:val="0039753F"/>
    <w:rsid w:val="003B4CAD"/>
    <w:rsid w:val="003C0AA7"/>
    <w:rsid w:val="003C2DA6"/>
    <w:rsid w:val="003C7E37"/>
    <w:rsid w:val="003D5510"/>
    <w:rsid w:val="003E0918"/>
    <w:rsid w:val="003E1DE8"/>
    <w:rsid w:val="003E5395"/>
    <w:rsid w:val="003F71D9"/>
    <w:rsid w:val="00404A64"/>
    <w:rsid w:val="00410B29"/>
    <w:rsid w:val="00413350"/>
    <w:rsid w:val="00413D51"/>
    <w:rsid w:val="00417009"/>
    <w:rsid w:val="00417839"/>
    <w:rsid w:val="004360DA"/>
    <w:rsid w:val="004408BB"/>
    <w:rsid w:val="004451D1"/>
    <w:rsid w:val="00446C96"/>
    <w:rsid w:val="00450C8E"/>
    <w:rsid w:val="004511A4"/>
    <w:rsid w:val="00454C51"/>
    <w:rsid w:val="00456747"/>
    <w:rsid w:val="00471E68"/>
    <w:rsid w:val="00472653"/>
    <w:rsid w:val="00472C06"/>
    <w:rsid w:val="00476437"/>
    <w:rsid w:val="0048443E"/>
    <w:rsid w:val="00493BE0"/>
    <w:rsid w:val="004948DE"/>
    <w:rsid w:val="004A0EB1"/>
    <w:rsid w:val="004A1EA9"/>
    <w:rsid w:val="004A61E0"/>
    <w:rsid w:val="004B18F7"/>
    <w:rsid w:val="004B6BB9"/>
    <w:rsid w:val="004B77A0"/>
    <w:rsid w:val="004C38AF"/>
    <w:rsid w:val="004D20AA"/>
    <w:rsid w:val="004D229D"/>
    <w:rsid w:val="004D7828"/>
    <w:rsid w:val="004E22E6"/>
    <w:rsid w:val="004E351C"/>
    <w:rsid w:val="004E3EDE"/>
    <w:rsid w:val="004E7536"/>
    <w:rsid w:val="004F3878"/>
    <w:rsid w:val="004F3D86"/>
    <w:rsid w:val="004F6F9A"/>
    <w:rsid w:val="0050394A"/>
    <w:rsid w:val="00504654"/>
    <w:rsid w:val="00505CDB"/>
    <w:rsid w:val="00507A5E"/>
    <w:rsid w:val="005130B6"/>
    <w:rsid w:val="00514264"/>
    <w:rsid w:val="00537265"/>
    <w:rsid w:val="005553E9"/>
    <w:rsid w:val="005600EF"/>
    <w:rsid w:val="00580B39"/>
    <w:rsid w:val="005821E8"/>
    <w:rsid w:val="0058307F"/>
    <w:rsid w:val="005863C2"/>
    <w:rsid w:val="0059591D"/>
    <w:rsid w:val="00597F3A"/>
    <w:rsid w:val="005A12F0"/>
    <w:rsid w:val="005A7BAD"/>
    <w:rsid w:val="005B65A3"/>
    <w:rsid w:val="005C11F6"/>
    <w:rsid w:val="005C709D"/>
    <w:rsid w:val="005D6779"/>
    <w:rsid w:val="005E4A39"/>
    <w:rsid w:val="005F000D"/>
    <w:rsid w:val="00601E05"/>
    <w:rsid w:val="0060754D"/>
    <w:rsid w:val="00611660"/>
    <w:rsid w:val="0062401C"/>
    <w:rsid w:val="0063070C"/>
    <w:rsid w:val="00632DBC"/>
    <w:rsid w:val="00637100"/>
    <w:rsid w:val="00653D85"/>
    <w:rsid w:val="00655F87"/>
    <w:rsid w:val="006657D8"/>
    <w:rsid w:val="0066691E"/>
    <w:rsid w:val="006740A0"/>
    <w:rsid w:val="006842CE"/>
    <w:rsid w:val="00684BBB"/>
    <w:rsid w:val="00687E63"/>
    <w:rsid w:val="00690D28"/>
    <w:rsid w:val="00693480"/>
    <w:rsid w:val="006957F8"/>
    <w:rsid w:val="006A1BEA"/>
    <w:rsid w:val="006A2645"/>
    <w:rsid w:val="006A26BC"/>
    <w:rsid w:val="006B72AC"/>
    <w:rsid w:val="006C2B71"/>
    <w:rsid w:val="006C4D1C"/>
    <w:rsid w:val="006E1030"/>
    <w:rsid w:val="006E1A33"/>
    <w:rsid w:val="00702084"/>
    <w:rsid w:val="00706DB2"/>
    <w:rsid w:val="007151CF"/>
    <w:rsid w:val="00717AB0"/>
    <w:rsid w:val="007314AE"/>
    <w:rsid w:val="00731B04"/>
    <w:rsid w:val="007333B7"/>
    <w:rsid w:val="00742625"/>
    <w:rsid w:val="00745E24"/>
    <w:rsid w:val="007511EB"/>
    <w:rsid w:val="00757B7E"/>
    <w:rsid w:val="00766CD0"/>
    <w:rsid w:val="0076764B"/>
    <w:rsid w:val="00773491"/>
    <w:rsid w:val="00775AAC"/>
    <w:rsid w:val="00780AA6"/>
    <w:rsid w:val="00786744"/>
    <w:rsid w:val="00786A0C"/>
    <w:rsid w:val="00795C5E"/>
    <w:rsid w:val="007A0195"/>
    <w:rsid w:val="007A572B"/>
    <w:rsid w:val="007A7451"/>
    <w:rsid w:val="007C428D"/>
    <w:rsid w:val="007D175B"/>
    <w:rsid w:val="007D3590"/>
    <w:rsid w:val="007D5999"/>
    <w:rsid w:val="007E110F"/>
    <w:rsid w:val="007E12DE"/>
    <w:rsid w:val="007F17B9"/>
    <w:rsid w:val="00804CCB"/>
    <w:rsid w:val="00806DCB"/>
    <w:rsid w:val="00813F2B"/>
    <w:rsid w:val="008245E1"/>
    <w:rsid w:val="00826094"/>
    <w:rsid w:val="00833A12"/>
    <w:rsid w:val="0083544F"/>
    <w:rsid w:val="00835A70"/>
    <w:rsid w:val="00837A9A"/>
    <w:rsid w:val="008409A7"/>
    <w:rsid w:val="00841CC1"/>
    <w:rsid w:val="00845F9F"/>
    <w:rsid w:val="00850E84"/>
    <w:rsid w:val="0085597C"/>
    <w:rsid w:val="008655A7"/>
    <w:rsid w:val="00886067"/>
    <w:rsid w:val="00890CEC"/>
    <w:rsid w:val="008914A9"/>
    <w:rsid w:val="008A1C43"/>
    <w:rsid w:val="008A3CF7"/>
    <w:rsid w:val="008B1877"/>
    <w:rsid w:val="008D594D"/>
    <w:rsid w:val="008D7E12"/>
    <w:rsid w:val="008F0C37"/>
    <w:rsid w:val="008F2B40"/>
    <w:rsid w:val="00903194"/>
    <w:rsid w:val="009034B9"/>
    <w:rsid w:val="00921F08"/>
    <w:rsid w:val="0092607A"/>
    <w:rsid w:val="00927F2D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145E"/>
    <w:rsid w:val="009E4FC4"/>
    <w:rsid w:val="009E6EE8"/>
    <w:rsid w:val="009F5F06"/>
    <w:rsid w:val="00A04234"/>
    <w:rsid w:val="00A07B5D"/>
    <w:rsid w:val="00A16158"/>
    <w:rsid w:val="00A27977"/>
    <w:rsid w:val="00A4062F"/>
    <w:rsid w:val="00A43943"/>
    <w:rsid w:val="00A5227E"/>
    <w:rsid w:val="00A54CD4"/>
    <w:rsid w:val="00A64BB4"/>
    <w:rsid w:val="00A7230C"/>
    <w:rsid w:val="00A73081"/>
    <w:rsid w:val="00A74182"/>
    <w:rsid w:val="00A7433D"/>
    <w:rsid w:val="00A778C0"/>
    <w:rsid w:val="00AA64D7"/>
    <w:rsid w:val="00AB5450"/>
    <w:rsid w:val="00AB6EEB"/>
    <w:rsid w:val="00AC23E1"/>
    <w:rsid w:val="00AC3E05"/>
    <w:rsid w:val="00AD244E"/>
    <w:rsid w:val="00AD334E"/>
    <w:rsid w:val="00AD5385"/>
    <w:rsid w:val="00AD5749"/>
    <w:rsid w:val="00AE1981"/>
    <w:rsid w:val="00AE2331"/>
    <w:rsid w:val="00AE2836"/>
    <w:rsid w:val="00AE3B9D"/>
    <w:rsid w:val="00AE63F3"/>
    <w:rsid w:val="00B10921"/>
    <w:rsid w:val="00B14113"/>
    <w:rsid w:val="00B22162"/>
    <w:rsid w:val="00B23060"/>
    <w:rsid w:val="00B23E9E"/>
    <w:rsid w:val="00B30402"/>
    <w:rsid w:val="00B469FB"/>
    <w:rsid w:val="00B6198C"/>
    <w:rsid w:val="00B64907"/>
    <w:rsid w:val="00B66678"/>
    <w:rsid w:val="00B800BE"/>
    <w:rsid w:val="00B85F81"/>
    <w:rsid w:val="00B93204"/>
    <w:rsid w:val="00BA177B"/>
    <w:rsid w:val="00BA20C1"/>
    <w:rsid w:val="00BA27CD"/>
    <w:rsid w:val="00BC0CDB"/>
    <w:rsid w:val="00BC19F7"/>
    <w:rsid w:val="00BC49E3"/>
    <w:rsid w:val="00BC6967"/>
    <w:rsid w:val="00BC6BE0"/>
    <w:rsid w:val="00BE4328"/>
    <w:rsid w:val="00BE7778"/>
    <w:rsid w:val="00BF4274"/>
    <w:rsid w:val="00BF600B"/>
    <w:rsid w:val="00BF6889"/>
    <w:rsid w:val="00C109B9"/>
    <w:rsid w:val="00C10BE2"/>
    <w:rsid w:val="00C144A7"/>
    <w:rsid w:val="00C203E0"/>
    <w:rsid w:val="00C20A25"/>
    <w:rsid w:val="00C240FC"/>
    <w:rsid w:val="00C27E79"/>
    <w:rsid w:val="00C5073D"/>
    <w:rsid w:val="00C819FA"/>
    <w:rsid w:val="00C90843"/>
    <w:rsid w:val="00C90D07"/>
    <w:rsid w:val="00C92A97"/>
    <w:rsid w:val="00C96AB6"/>
    <w:rsid w:val="00C96C21"/>
    <w:rsid w:val="00CA12A5"/>
    <w:rsid w:val="00CA5CC9"/>
    <w:rsid w:val="00CA637B"/>
    <w:rsid w:val="00CB597A"/>
    <w:rsid w:val="00CB59BC"/>
    <w:rsid w:val="00CB686A"/>
    <w:rsid w:val="00CC1534"/>
    <w:rsid w:val="00CC2571"/>
    <w:rsid w:val="00CC363C"/>
    <w:rsid w:val="00CC58EF"/>
    <w:rsid w:val="00CD27D1"/>
    <w:rsid w:val="00CD31C4"/>
    <w:rsid w:val="00CD328C"/>
    <w:rsid w:val="00CF457A"/>
    <w:rsid w:val="00D01AFB"/>
    <w:rsid w:val="00D04C57"/>
    <w:rsid w:val="00D078FD"/>
    <w:rsid w:val="00D1392F"/>
    <w:rsid w:val="00D14496"/>
    <w:rsid w:val="00D16D51"/>
    <w:rsid w:val="00D32096"/>
    <w:rsid w:val="00D335AB"/>
    <w:rsid w:val="00D3449E"/>
    <w:rsid w:val="00D405FE"/>
    <w:rsid w:val="00D40C6E"/>
    <w:rsid w:val="00D50B16"/>
    <w:rsid w:val="00D5129A"/>
    <w:rsid w:val="00D51FB9"/>
    <w:rsid w:val="00D60C98"/>
    <w:rsid w:val="00D62A31"/>
    <w:rsid w:val="00D711DA"/>
    <w:rsid w:val="00D80694"/>
    <w:rsid w:val="00D85410"/>
    <w:rsid w:val="00D91A2E"/>
    <w:rsid w:val="00DA5AD4"/>
    <w:rsid w:val="00DA7639"/>
    <w:rsid w:val="00DC53FD"/>
    <w:rsid w:val="00DD0684"/>
    <w:rsid w:val="00DE4E20"/>
    <w:rsid w:val="00DF034A"/>
    <w:rsid w:val="00DF08B9"/>
    <w:rsid w:val="00DF55A7"/>
    <w:rsid w:val="00E0160F"/>
    <w:rsid w:val="00E03F28"/>
    <w:rsid w:val="00E045D0"/>
    <w:rsid w:val="00E05460"/>
    <w:rsid w:val="00E056DD"/>
    <w:rsid w:val="00E17740"/>
    <w:rsid w:val="00E17D2D"/>
    <w:rsid w:val="00E21CB2"/>
    <w:rsid w:val="00E3473C"/>
    <w:rsid w:val="00E51597"/>
    <w:rsid w:val="00E53783"/>
    <w:rsid w:val="00E61334"/>
    <w:rsid w:val="00E65CBA"/>
    <w:rsid w:val="00E66901"/>
    <w:rsid w:val="00E81CBB"/>
    <w:rsid w:val="00E846F4"/>
    <w:rsid w:val="00E909B6"/>
    <w:rsid w:val="00E92E94"/>
    <w:rsid w:val="00EA2E23"/>
    <w:rsid w:val="00EA4B3D"/>
    <w:rsid w:val="00EB268E"/>
    <w:rsid w:val="00EB2D4F"/>
    <w:rsid w:val="00EB3F8A"/>
    <w:rsid w:val="00EB65A4"/>
    <w:rsid w:val="00EC0125"/>
    <w:rsid w:val="00ED0C52"/>
    <w:rsid w:val="00ED6123"/>
    <w:rsid w:val="00EE00D5"/>
    <w:rsid w:val="00EE2F16"/>
    <w:rsid w:val="00EF621B"/>
    <w:rsid w:val="00EF65D6"/>
    <w:rsid w:val="00F06761"/>
    <w:rsid w:val="00F12FBE"/>
    <w:rsid w:val="00F205AF"/>
    <w:rsid w:val="00F315D6"/>
    <w:rsid w:val="00F42812"/>
    <w:rsid w:val="00F47598"/>
    <w:rsid w:val="00F478F6"/>
    <w:rsid w:val="00F7633F"/>
    <w:rsid w:val="00F95548"/>
    <w:rsid w:val="00FA086B"/>
    <w:rsid w:val="00FC048C"/>
    <w:rsid w:val="00FC76C6"/>
    <w:rsid w:val="00FF3DC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299B6961-ED20-4A35-855C-F7718820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link w:val="ConsPlusNormal0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45674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4985E-8204-4959-9173-5C72ABDF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21</cp:revision>
  <cp:lastPrinted>2026-08-30T06:50:00Z</cp:lastPrinted>
  <dcterms:created xsi:type="dcterms:W3CDTF">2026-08-13T04:58:00Z</dcterms:created>
  <dcterms:modified xsi:type="dcterms:W3CDTF">2026-09-01T06:32:00Z</dcterms:modified>
</cp:coreProperties>
</file>