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1A1DD7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C37317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«__» ________ </w:t>
      </w:r>
      <w:r w:rsidR="00CF05CF">
        <w:rPr>
          <w:sz w:val="28"/>
          <w:szCs w:val="28"/>
        </w:rPr>
        <w:t xml:space="preserve"> 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F5150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sz w:val="28"/>
          <w:szCs w:val="28"/>
        </w:rPr>
        <w:lastRenderedPageBreak/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F5150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1A1DD7">
        <w:rPr>
          <w:rStyle w:val="a8"/>
          <w:sz w:val="28"/>
          <w:szCs w:val="28"/>
        </w:rPr>
        <w:t>http://</w:t>
      </w:r>
      <w:r w:rsidR="001A1DD7" w:rsidRPr="001A1DD7">
        <w:rPr>
          <w:color w:val="0000FF"/>
          <w:sz w:val="26"/>
          <w:szCs w:val="26"/>
          <w:u w:val="single"/>
        </w:rPr>
        <w:t xml:space="preserve"> </w:t>
      </w:r>
      <w:r w:rsidR="001A1DD7">
        <w:rPr>
          <w:color w:val="0000FF" w:themeColor="hyperlink"/>
          <w:sz w:val="28"/>
          <w:szCs w:val="28"/>
          <w:u w:val="single"/>
        </w:rPr>
        <w:t xml:space="preserve">kirillovka.stavrsp.ru 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1A1DD7">
        <w:rPr>
          <w:sz w:val="28"/>
          <w:szCs w:val="28"/>
        </w:rPr>
        <w:t>Кирилловский В</w:t>
      </w:r>
      <w:r w:rsidR="00246066">
        <w:rPr>
          <w:sz w:val="28"/>
          <w:szCs w:val="28"/>
        </w:rPr>
        <w:t>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1A1DD7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D01840">
        <w:rPr>
          <w:rFonts w:ascii="Times New Roman CYR" w:eastAsia="Calibri" w:hAnsi="Times New Roman CYR" w:cs="Times New Roman CYR"/>
          <w:sz w:val="28"/>
          <w:szCs w:val="28"/>
        </w:rPr>
        <w:t xml:space="preserve"> Г.В.Серенков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C37317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от __________ </w:t>
      </w:r>
      <w:r w:rsidR="007B1092"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F5150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D01840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D01840" w:rsidP="00835D4D">
            <w:r w:rsidRPr="00D01840">
              <w:t>Ведущий специалист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D01840" w:rsidRDefault="00D01840" w:rsidP="00D01840">
            <w:pPr>
              <w:rPr>
                <w:i/>
                <w:iCs/>
              </w:rPr>
            </w:pPr>
            <w:r w:rsidRPr="00D01840">
              <w:t xml:space="preserve">Ведущий специалист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EF5150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EF5150">
              <w:t>7</w:t>
            </w:r>
            <w:bookmarkStart w:id="0" w:name="_GoBack"/>
            <w:bookmarkEnd w:id="0"/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FB1F6D"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 w:rsidR="001A1DD7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 xml:space="preserve">администрации в соответствии с частью 3 статьи 46 Федерального закона от 31.07.2020 № 248-ФЗ «О </w:t>
            </w:r>
            <w:r w:rsidRPr="00FB1F6D">
              <w:lastRenderedPageBreak/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6BB1" w:rsidRDefault="00336BB1" w:rsidP="007B1092">
      <w:r>
        <w:separator/>
      </w:r>
    </w:p>
  </w:endnote>
  <w:endnote w:type="continuationSeparator" w:id="0">
    <w:p w:rsidR="00336BB1" w:rsidRDefault="00336BB1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6BB1" w:rsidRDefault="00336BB1" w:rsidP="007B1092">
      <w:r>
        <w:separator/>
      </w:r>
    </w:p>
  </w:footnote>
  <w:footnote w:type="continuationSeparator" w:id="0">
    <w:p w:rsidR="00336BB1" w:rsidRDefault="00336BB1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04E88"/>
    <w:rsid w:val="001A1DD7"/>
    <w:rsid w:val="00214D34"/>
    <w:rsid w:val="00246066"/>
    <w:rsid w:val="0033504A"/>
    <w:rsid w:val="00336BB1"/>
    <w:rsid w:val="003C4797"/>
    <w:rsid w:val="004773EE"/>
    <w:rsid w:val="004C6B7B"/>
    <w:rsid w:val="006B38E4"/>
    <w:rsid w:val="0070355B"/>
    <w:rsid w:val="007B1092"/>
    <w:rsid w:val="00915B81"/>
    <w:rsid w:val="00A522A3"/>
    <w:rsid w:val="00AE26F8"/>
    <w:rsid w:val="00B8655F"/>
    <w:rsid w:val="00BC24D1"/>
    <w:rsid w:val="00C230F3"/>
    <w:rsid w:val="00C37317"/>
    <w:rsid w:val="00C5310E"/>
    <w:rsid w:val="00CF05CF"/>
    <w:rsid w:val="00D01840"/>
    <w:rsid w:val="00D6611A"/>
    <w:rsid w:val="00E30BEC"/>
    <w:rsid w:val="00EF5150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297BB8"/>
  <w15:docId w15:val="{8CB143F7-A044-490B-AAAB-576ED90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2325</Words>
  <Characters>13259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*</cp:lastModifiedBy>
  <cp:revision>12</cp:revision>
  <cp:lastPrinted>2022-11-11T09:56:00Z</cp:lastPrinted>
  <dcterms:created xsi:type="dcterms:W3CDTF">2023-11-28T11:51:00Z</dcterms:created>
  <dcterms:modified xsi:type="dcterms:W3CDTF">2025-11-07T09:33:00Z</dcterms:modified>
</cp:coreProperties>
</file>