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7941" w:rsidRPr="00EE7941" w:rsidRDefault="00EE7941" w:rsidP="00EE7941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E7941" w:rsidRPr="00EE7941" w:rsidRDefault="00EE7941" w:rsidP="00EE79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EE7941" w:rsidRPr="00EE7941" w:rsidRDefault="00EE7941" w:rsidP="00EE794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EE7941" w:rsidRPr="00EE7941" w:rsidRDefault="00EE7941" w:rsidP="00EE794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EE794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КИРИЛЛОВКА</w:t>
      </w:r>
    </w:p>
    <w:p w:rsidR="00EE7941" w:rsidRPr="00EE7941" w:rsidRDefault="00EE7941" w:rsidP="00EE7941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EE794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EE794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EE7941" w:rsidRPr="00EE7941" w:rsidRDefault="00EE7941" w:rsidP="00EE79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EE7941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EE7941" w:rsidRPr="00EE7941" w:rsidRDefault="00EE7941" w:rsidP="00EE794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EE7941" w:rsidRPr="00EE7941" w:rsidRDefault="00EE7941" w:rsidP="00EE7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EE7941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EE7941" w:rsidRPr="00EE7941" w:rsidRDefault="00EE7941" w:rsidP="00EE794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E7941" w:rsidRPr="00EE7941" w:rsidRDefault="00EE7941" w:rsidP="00EE794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24 апреля 2013 года                                                                                     №12 </w:t>
      </w:r>
    </w:p>
    <w:p w:rsidR="00EE7941" w:rsidRPr="00EE7941" w:rsidRDefault="00EE7941" w:rsidP="00EE794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941" w:rsidRPr="00EE7941" w:rsidRDefault="00EE7941" w:rsidP="00EE794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муниципального района </w:t>
      </w:r>
      <w:proofErr w:type="gramStart"/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EE794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 </w:t>
      </w:r>
    </w:p>
    <w:p w:rsidR="00EE7941" w:rsidRPr="00EE7941" w:rsidRDefault="00EE7941" w:rsidP="00EE794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EE7941" w:rsidRPr="00EE7941" w:rsidRDefault="00EE7941" w:rsidP="00EE7941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Постановлением Правительства Самарской области от 04.04.2013 года №136 «Об утверждении распределения в 2013 году местным бюджетам субсидий за счет бюджетных ассигнований дорожного фонда Самарской области, предусмотренных областной целевой программой «Модернизация и развитие автомобильных дорог общего пользования местного значения в Самарской области на 2009 – 2015 годы», утвержденной постановлением  Правительства Самарской области от  01.10.2008 года №399</w:t>
      </w:r>
      <w:proofErr w:type="gramEnd"/>
    </w:p>
    <w:p w:rsidR="00EE7941" w:rsidRPr="00EE7941" w:rsidRDefault="00EE7941" w:rsidP="00EE7941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941" w:rsidRPr="00EE7941" w:rsidRDefault="00EE7941" w:rsidP="00EE7941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EE7941" w:rsidRPr="00EE7941" w:rsidRDefault="00EE7941" w:rsidP="00EE794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обеспечение проведения оплаты за ремонт дорог в сельском поселении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относится к расходным обязательствам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области.</w:t>
      </w:r>
    </w:p>
    <w:p w:rsidR="00EE7941" w:rsidRPr="00EE7941" w:rsidRDefault="00EE7941" w:rsidP="00EE794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Предусмотренные пунктом 1 настоящего Постановления  расходные обязательства 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в 2013 году за счет средств предоставления субсидий из областного бюджета в сумме 1477231рубль 00 коп</w:t>
      </w:r>
      <w:proofErr w:type="gram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proofErr w:type="gram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софинансирования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счёт денежных средств бюджета 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сумме  77750 рублей 00 коп.</w:t>
      </w:r>
    </w:p>
    <w:p w:rsidR="00EE7941" w:rsidRPr="00EE7941" w:rsidRDefault="00EE7941" w:rsidP="00EE794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 в течение финансового года и планового периода по Решениям Собрания Представителей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EE7941" w:rsidRPr="00EE7941" w:rsidRDefault="00EE7941" w:rsidP="00EE7941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E7941" w:rsidRPr="00EE7941" w:rsidRDefault="00EE7941" w:rsidP="00EE7941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7941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вступает в силу с момента его подписания.</w:t>
      </w:r>
    </w:p>
    <w:p w:rsidR="00EE7941" w:rsidRPr="00EE7941" w:rsidRDefault="00EE7941" w:rsidP="00EE794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EE7941" w:rsidRPr="00EE7941" w:rsidRDefault="00EE7941" w:rsidP="00EE794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EE7941" w:rsidRPr="00EE7941" w:rsidRDefault="00EE7941" w:rsidP="00EE794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EE7941" w:rsidRPr="00EE7941" w:rsidRDefault="00EE7941" w:rsidP="00EE7941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EE7941" w:rsidRPr="00EE7941" w:rsidRDefault="00EE7941" w:rsidP="00EE7941">
      <w:pPr>
        <w:spacing w:line="240" w:lineRule="auto"/>
        <w:contextualSpacing/>
        <w:rPr>
          <w:rFonts w:ascii="Calibri" w:eastAsia="Times New Roman" w:hAnsi="Calibri" w:cs="Calibri"/>
        </w:rPr>
      </w:pPr>
      <w:r w:rsidRPr="00EE7941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EE7941">
        <w:rPr>
          <w:rFonts w:ascii="Times New Roman" w:eastAsia="Times New Roman" w:hAnsi="Times New Roman" w:cs="Times New Roman"/>
        </w:rPr>
        <w:t>Кирилловка</w:t>
      </w:r>
      <w:proofErr w:type="spellEnd"/>
      <w:r w:rsidRPr="00EE7941">
        <w:rPr>
          <w:rFonts w:ascii="Times New Roman" w:eastAsia="Times New Roman" w:hAnsi="Times New Roman" w:cs="Times New Roman"/>
        </w:rPr>
        <w:t xml:space="preserve">         </w:t>
      </w:r>
      <w:r w:rsidRPr="00EE7941">
        <w:rPr>
          <w:rFonts w:ascii="Times New Roman" w:eastAsia="Times New Roman" w:hAnsi="Times New Roman" w:cs="Times New Roman"/>
          <w:sz w:val="24"/>
          <w:szCs w:val="24"/>
        </w:rPr>
        <w:t xml:space="preserve">_______________            Г. В. </w:t>
      </w:r>
      <w:proofErr w:type="spellStart"/>
      <w:r w:rsidRPr="00EE7941">
        <w:rPr>
          <w:rFonts w:ascii="Times New Roman" w:eastAsia="Times New Roman" w:hAnsi="Times New Roman" w:cs="Times New Roman"/>
          <w:sz w:val="24"/>
          <w:szCs w:val="24"/>
        </w:rPr>
        <w:t>Серенков</w:t>
      </w:r>
      <w:proofErr w:type="spellEnd"/>
    </w:p>
    <w:p w:rsidR="00973556" w:rsidRDefault="00973556">
      <w:bookmarkStart w:id="0" w:name="_GoBack"/>
      <w:bookmarkEnd w:id="0"/>
    </w:p>
    <w:sectPr w:rsidR="00973556" w:rsidSect="00FB2675">
      <w:pgSz w:w="11906" w:h="16838"/>
      <w:pgMar w:top="426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E46242"/>
    <w:multiLevelType w:val="hybridMultilevel"/>
    <w:tmpl w:val="C098353C"/>
    <w:lvl w:ilvl="0" w:tplc="46DCD87C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414E"/>
    <w:rsid w:val="00973556"/>
    <w:rsid w:val="00AE414E"/>
    <w:rsid w:val="00EE7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79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794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E79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E794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310</Words>
  <Characters>1771</Characters>
  <Application>Microsoft Office Word</Application>
  <DocSecurity>0</DocSecurity>
  <Lines>14</Lines>
  <Paragraphs>4</Paragraphs>
  <ScaleCrop>false</ScaleCrop>
  <Company/>
  <LinksUpToDate>false</LinksUpToDate>
  <CharactersWithSpaces>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2013-04-26T09:59:00Z</dcterms:created>
  <dcterms:modified xsi:type="dcterms:W3CDTF">2013-04-26T10:00:00Z</dcterms:modified>
</cp:coreProperties>
</file>