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3FA23433" w14:textId="765E3EC5" w:rsidR="00E20D84" w:rsidRPr="006B5293" w:rsidRDefault="00E20D84" w:rsidP="003A62A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295C67B9" w14:textId="77777777" w:rsidR="00E20D84" w:rsidRDefault="00E20D84" w:rsidP="00E20D84">
      <w:pPr>
        <w:spacing w:line="100" w:lineRule="atLeast"/>
        <w:jc w:val="center"/>
        <w:rPr>
          <w:sz w:val="28"/>
          <w:szCs w:val="28"/>
        </w:rPr>
      </w:pP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2746CF42" w:rsidR="000F14FA" w:rsidRPr="003A62A1" w:rsidRDefault="00E4363C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 w:rsidR="00BF36F0">
        <w:rPr>
          <w:b/>
          <w:sz w:val="28"/>
          <w:szCs w:val="28"/>
        </w:rPr>
        <w:t xml:space="preserve">т  </w:t>
      </w:r>
      <w:r>
        <w:rPr>
          <w:b/>
          <w:sz w:val="28"/>
          <w:szCs w:val="28"/>
        </w:rPr>
        <w:t>13 января 2017 года</w:t>
      </w:r>
      <w:r w:rsidR="00BF36F0">
        <w:rPr>
          <w:b/>
          <w:sz w:val="28"/>
          <w:szCs w:val="28"/>
        </w:rPr>
        <w:t xml:space="preserve">              </w:t>
      </w:r>
      <w:r w:rsidR="0020189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  №</w:t>
      </w:r>
      <w:r w:rsidR="00BF36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547528A4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Кирилловка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Кирилловка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>постановление администрации сельского поселения Кирилловка муниципального района Ставропольский Самарской области от 08.10.2013г. № 32 «О подготовке проекта Правил землепользования и застройки сельского поселения Кирилловка  муниципального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поселения Кирилловка  муниципального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Самарской области изложить в следующей  редакции: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комиссии по подготовке проекта Правил землепользования и застройки сельского поселения Кирилловка  муниципального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1. Серенков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Глава сельского поселения Кирилловка</w:t>
            </w:r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2. Дрягелев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3. Плисова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>- Ведущий специалист администрации сельского поселения Кирилловка</w:t>
            </w:r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r w:rsidR="002B05D8" w:rsidRPr="00502B11">
              <w:rPr>
                <w:sz w:val="24"/>
                <w:szCs w:val="24"/>
              </w:rPr>
              <w:t>Мечтанов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5. Денисов В.М.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7AC5550A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6. </w:t>
            </w:r>
            <w:r w:rsidR="00502B11" w:rsidRPr="00502B11">
              <w:rPr>
                <w:sz w:val="24"/>
                <w:szCs w:val="24"/>
              </w:rPr>
              <w:t>Писарцев Ю.А.</w:t>
            </w: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7. Митякин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496867E8" w:rsidR="000F14FA" w:rsidRPr="00502B11" w:rsidRDefault="00502B11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заместитель главы района по экономике и инвестициям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14B0EAC1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>. Жинь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29D44A15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20189A" w:rsidRPr="00502B11">
              <w:rPr>
                <w:sz w:val="24"/>
                <w:szCs w:val="24"/>
              </w:rPr>
              <w:t>Денисов В.В.</w:t>
            </w:r>
          </w:p>
        </w:tc>
        <w:tc>
          <w:tcPr>
            <w:tcW w:w="5918" w:type="dxa"/>
            <w:shd w:val="clear" w:color="auto" w:fill="auto"/>
          </w:tcPr>
          <w:p w14:paraId="0FA3FA3F" w14:textId="6079F568" w:rsidR="000F14FA" w:rsidRPr="00502B11" w:rsidRDefault="0020189A" w:rsidP="00502B11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Руководитель Управления гражданской защиты админ</w:t>
            </w:r>
            <w:r w:rsidR="0048207A" w:rsidRPr="00502B11">
              <w:rPr>
                <w:sz w:val="24"/>
                <w:szCs w:val="24"/>
              </w:rPr>
              <w:t>и</w:t>
            </w:r>
            <w:r w:rsidRPr="00502B11">
              <w:rPr>
                <w:sz w:val="24"/>
                <w:szCs w:val="24"/>
              </w:rPr>
              <w:t>страции</w:t>
            </w:r>
            <w:r w:rsidR="000F14FA" w:rsidRPr="00502B11">
              <w:rPr>
                <w:sz w:val="24"/>
                <w:szCs w:val="24"/>
              </w:rPr>
              <w:t xml:space="preserve"> муниципального района Ставропольский 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7FEBAD60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>. Ялова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40EA449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Кембель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Домохозяйка, депутат Собрания Представителей  сельского поселения Кирилловка</w:t>
            </w:r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4FE15F8F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12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7A9D9247" w:rsidR="00CF0E17" w:rsidRPr="00CF0E17" w:rsidRDefault="00E20D84" w:rsidP="0047317A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F0E17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CF0E17">
        <w:rPr>
          <w:sz w:val="24"/>
          <w:szCs w:val="24"/>
        </w:rPr>
        <w:t>«Ставрополь-на-Волге</w:t>
      </w:r>
      <w:r w:rsidR="0020189A" w:rsidRPr="00CF0E17">
        <w:rPr>
          <w:sz w:val="24"/>
          <w:szCs w:val="24"/>
        </w:rPr>
        <w:t xml:space="preserve"> </w:t>
      </w:r>
      <w:r w:rsidR="0020189A" w:rsidRPr="00CF0E17">
        <w:rPr>
          <w:bCs/>
          <w:sz w:val="24"/>
          <w:szCs w:val="24"/>
        </w:rPr>
        <w:t xml:space="preserve">и  разместить на официальном  сайте администрации сельского поселения Кирилловка  в сети Интернет    </w:t>
      </w:r>
      <w:hyperlink r:id="rId8" w:history="1">
        <w:r w:rsidR="00CF0E17" w:rsidRPr="00CF0E17">
          <w:rPr>
            <w:rStyle w:val="ac"/>
            <w:bCs/>
            <w:sz w:val="24"/>
            <w:szCs w:val="24"/>
            <w:lang w:val="en-US"/>
          </w:rPr>
          <w:t>http</w:t>
        </w:r>
        <w:r w:rsidR="00CF0E17" w:rsidRPr="00CF0E17">
          <w:rPr>
            <w:rStyle w:val="ac"/>
            <w:bCs/>
            <w:sz w:val="24"/>
            <w:szCs w:val="24"/>
          </w:rPr>
          <w:t>://</w:t>
        </w:r>
        <w:r w:rsidR="00CF0E17" w:rsidRPr="00CF0E17">
          <w:rPr>
            <w:rStyle w:val="ac"/>
            <w:bCs/>
            <w:sz w:val="24"/>
            <w:szCs w:val="24"/>
            <w:lang w:val="en-US"/>
          </w:rPr>
          <w:t>www</w:t>
        </w:r>
        <w:r w:rsidR="00CF0E17" w:rsidRPr="00CF0E17">
          <w:rPr>
            <w:rStyle w:val="ac"/>
            <w:bCs/>
            <w:sz w:val="24"/>
            <w:szCs w:val="24"/>
          </w:rPr>
          <w:t>.кирилловка.ставропольский-район.рф</w:t>
        </w:r>
      </w:hyperlink>
      <w:r w:rsidR="0020189A" w:rsidRPr="00CF0E17">
        <w:rPr>
          <w:bCs/>
          <w:sz w:val="24"/>
          <w:szCs w:val="24"/>
          <w:u w:val="single"/>
        </w:rPr>
        <w:t>.</w:t>
      </w:r>
    </w:p>
    <w:p w14:paraId="76BD8B03" w14:textId="7AE1B800" w:rsidR="00E20D84" w:rsidRDefault="00E20D84" w:rsidP="0038364D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04AA474" w14:textId="77777777" w:rsidR="00CF0E17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3A93C2F1" w14:textId="77777777" w:rsidR="00CF0E17" w:rsidRPr="00502B11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502B11" w:rsidRDefault="00E20D84" w:rsidP="003A0740">
      <w:pPr>
        <w:rPr>
          <w:sz w:val="24"/>
          <w:szCs w:val="24"/>
        </w:rPr>
      </w:pPr>
      <w:r w:rsidRPr="00502B11">
        <w:rPr>
          <w:sz w:val="24"/>
          <w:szCs w:val="24"/>
        </w:rPr>
        <w:t>Глава сельского</w:t>
      </w:r>
      <w:r w:rsidR="003A0740" w:rsidRPr="00502B11">
        <w:rPr>
          <w:sz w:val="24"/>
          <w:szCs w:val="24"/>
        </w:rPr>
        <w:t xml:space="preserve"> поселения Кирилловка                                 </w:t>
      </w:r>
      <w:r w:rsidR="00CF0E17">
        <w:rPr>
          <w:sz w:val="24"/>
          <w:szCs w:val="24"/>
        </w:rPr>
        <w:t xml:space="preserve">            </w:t>
      </w:r>
      <w:r w:rsidR="003A0740" w:rsidRPr="00502B11">
        <w:rPr>
          <w:sz w:val="24"/>
          <w:szCs w:val="24"/>
        </w:rPr>
        <w:t xml:space="preserve">    Г.В.Серенков</w:t>
      </w:r>
      <w:r w:rsidRPr="00502B11">
        <w:rPr>
          <w:sz w:val="24"/>
          <w:szCs w:val="24"/>
        </w:rPr>
        <w:tab/>
      </w:r>
      <w:r w:rsidRPr="00502B11">
        <w:rPr>
          <w:sz w:val="24"/>
          <w:szCs w:val="24"/>
        </w:rPr>
        <w:tab/>
      </w:r>
      <w:r w:rsidRPr="00502B11">
        <w:rPr>
          <w:sz w:val="24"/>
          <w:szCs w:val="24"/>
        </w:rPr>
        <w:tab/>
      </w:r>
      <w:r w:rsidRPr="00502B11">
        <w:rPr>
          <w:sz w:val="24"/>
          <w:szCs w:val="24"/>
        </w:rPr>
        <w:tab/>
      </w:r>
    </w:p>
    <w:p w14:paraId="00EA0FA9" w14:textId="77777777" w:rsidR="00E20D84" w:rsidRPr="00502B11" w:rsidRDefault="00E20D84" w:rsidP="00E20D84">
      <w:pPr>
        <w:rPr>
          <w:sz w:val="24"/>
          <w:szCs w:val="24"/>
        </w:rPr>
      </w:pPr>
    </w:p>
    <w:p w14:paraId="6CE85D60" w14:textId="77777777" w:rsidR="00E20D84" w:rsidRPr="00502B11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502B11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3E7C6" w14:textId="77777777" w:rsidR="00134D0C" w:rsidRDefault="00134D0C" w:rsidP="005A0DAF">
      <w:r>
        <w:separator/>
      </w:r>
    </w:p>
  </w:endnote>
  <w:endnote w:type="continuationSeparator" w:id="0">
    <w:p w14:paraId="24526EED" w14:textId="77777777" w:rsidR="00134D0C" w:rsidRDefault="00134D0C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A04B8" w14:textId="77777777" w:rsidR="00134D0C" w:rsidRDefault="00134D0C" w:rsidP="005A0DAF">
      <w:r>
        <w:separator/>
      </w:r>
    </w:p>
  </w:footnote>
  <w:footnote w:type="continuationSeparator" w:id="0">
    <w:p w14:paraId="11656D35" w14:textId="77777777" w:rsidR="00134D0C" w:rsidRDefault="00134D0C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363C">
      <w:rPr>
        <w:rStyle w:val="a5"/>
        <w:noProof/>
      </w:rPr>
      <w:t>2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81C23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A0DAF"/>
    <w:rsid w:val="005B7DE1"/>
    <w:rsid w:val="005C4A22"/>
    <w:rsid w:val="005D0B7F"/>
    <w:rsid w:val="005D7CDB"/>
    <w:rsid w:val="005E18A7"/>
    <w:rsid w:val="006776E3"/>
    <w:rsid w:val="006D688E"/>
    <w:rsid w:val="0071063F"/>
    <w:rsid w:val="0072274B"/>
    <w:rsid w:val="007A3DF0"/>
    <w:rsid w:val="007A56A4"/>
    <w:rsid w:val="008063BF"/>
    <w:rsid w:val="0099695E"/>
    <w:rsid w:val="009C214A"/>
    <w:rsid w:val="00A00FA0"/>
    <w:rsid w:val="00A82949"/>
    <w:rsid w:val="00AA3D7F"/>
    <w:rsid w:val="00AE5387"/>
    <w:rsid w:val="00B819C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F10D8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41</cp:revision>
  <cp:lastPrinted>2017-01-10T04:43:00Z</cp:lastPrinted>
  <dcterms:created xsi:type="dcterms:W3CDTF">2013-09-25T07:29:00Z</dcterms:created>
  <dcterms:modified xsi:type="dcterms:W3CDTF">2017-01-10T04:44:00Z</dcterms:modified>
</cp:coreProperties>
</file>