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295C67B9" w14:textId="627D7105" w:rsidR="00E20D84" w:rsidRDefault="00E20D84" w:rsidP="00510E9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64A3F9A0" w:rsidR="000F14FA" w:rsidRPr="003A62A1" w:rsidRDefault="00B10003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от 16 февраля</w:t>
      </w:r>
      <w:r w:rsidR="00BB4B5D">
        <w:rPr>
          <w:b/>
          <w:sz w:val="28"/>
          <w:szCs w:val="28"/>
        </w:rPr>
        <w:t xml:space="preserve"> 2018</w:t>
      </w:r>
      <w:r w:rsidR="00510E91">
        <w:rPr>
          <w:b/>
          <w:sz w:val="28"/>
          <w:szCs w:val="28"/>
        </w:rPr>
        <w:t xml:space="preserve"> года        </w:t>
      </w:r>
      <w:r w:rsidR="00E4363C">
        <w:rPr>
          <w:b/>
          <w:sz w:val="28"/>
          <w:szCs w:val="28"/>
        </w:rPr>
        <w:t xml:space="preserve">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             </w:t>
      </w:r>
      <w:r w:rsidR="00510E91">
        <w:rPr>
          <w:b/>
          <w:sz w:val="28"/>
          <w:szCs w:val="28"/>
        </w:rPr>
        <w:t xml:space="preserve">     </w:t>
      </w:r>
      <w:r w:rsidR="0020189A">
        <w:rPr>
          <w:b/>
          <w:sz w:val="28"/>
          <w:szCs w:val="28"/>
        </w:rPr>
        <w:t xml:space="preserve">  №</w:t>
      </w:r>
      <w:r w:rsidR="00BF36F0">
        <w:rPr>
          <w:b/>
          <w:sz w:val="28"/>
          <w:szCs w:val="28"/>
        </w:rPr>
        <w:t xml:space="preserve"> </w:t>
      </w:r>
      <w:r w:rsidR="00BB4B5D">
        <w:rPr>
          <w:b/>
          <w:sz w:val="28"/>
          <w:szCs w:val="28"/>
        </w:rPr>
        <w:t>08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03578E4F" w:rsidR="000F14FA" w:rsidRPr="00502B11" w:rsidRDefault="000F14FA" w:rsidP="000F14FA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502B11">
        <w:rPr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Кирилловка  муниципального района Ставропольский Самарской области от  08.10.2013г. № 32 «О подготовке проекта Правил землепользования и застройки сельского поселения Кирилловка муниципального района Ставропольский Самарской области»</w:t>
      </w:r>
      <w:r w:rsidR="00502B11" w:rsidRPr="00502B11">
        <w:rPr>
          <w:b/>
          <w:sz w:val="24"/>
          <w:szCs w:val="24"/>
          <w:lang w:eastAsia="ar-SA"/>
        </w:rPr>
        <w:t xml:space="preserve"> (в редакции от 20.01.2016г. № 02</w:t>
      </w:r>
      <w:r w:rsidR="00BB18AB">
        <w:rPr>
          <w:b/>
          <w:sz w:val="24"/>
          <w:szCs w:val="24"/>
          <w:lang w:eastAsia="ar-SA"/>
        </w:rPr>
        <w:t>, от 13.01.2017г. № 01</w:t>
      </w:r>
      <w:r w:rsidR="002D221D">
        <w:rPr>
          <w:b/>
          <w:sz w:val="24"/>
          <w:szCs w:val="24"/>
          <w:lang w:eastAsia="ar-SA"/>
        </w:rPr>
        <w:t>, от 27.12.2017</w:t>
      </w:r>
      <w:r w:rsidR="00BB4B5D">
        <w:rPr>
          <w:b/>
          <w:sz w:val="24"/>
          <w:szCs w:val="24"/>
          <w:lang w:eastAsia="ar-SA"/>
        </w:rPr>
        <w:t xml:space="preserve">г. </w:t>
      </w:r>
      <w:bookmarkStart w:id="0" w:name="_GoBack"/>
      <w:bookmarkEnd w:id="0"/>
      <w:r w:rsidR="00BB4B5D">
        <w:rPr>
          <w:b/>
          <w:sz w:val="24"/>
          <w:szCs w:val="24"/>
          <w:lang w:eastAsia="ar-SA"/>
        </w:rPr>
        <w:t>№ 58</w:t>
      </w:r>
      <w:r w:rsidR="00502B11" w:rsidRPr="00502B11">
        <w:rPr>
          <w:b/>
          <w:sz w:val="24"/>
          <w:szCs w:val="24"/>
          <w:lang w:eastAsia="ar-SA"/>
        </w:rPr>
        <w:t>)</w:t>
      </w: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7E0B5E62" w:rsidR="000F14FA" w:rsidRP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 xml:space="preserve">Внести в </w:t>
      </w:r>
      <w:r w:rsidRPr="00502B11">
        <w:rPr>
          <w:sz w:val="24"/>
          <w:szCs w:val="24"/>
          <w:lang w:eastAsia="ar-SA"/>
        </w:rPr>
        <w:t>постановление администрации сельского поселения Кирилловка муниципального района Ставропольский Самарской области от 08.10.2013г. № 32 «О подготовке проекта Правил землепользования и застройки сельского поселения Кирилловка  муниципального района Ставропольский  Самарской области» следующие изменения:</w:t>
      </w:r>
    </w:p>
    <w:p w14:paraId="7E5251AE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Приложение № 2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поселения Кирилловка  муниципального района Ставропольский</w:t>
      </w:r>
    </w:p>
    <w:p w14:paraId="2880D4F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Самарской области изложить в следующей  редакции:</w:t>
      </w:r>
    </w:p>
    <w:p w14:paraId="71775063" w14:textId="77777777" w:rsidR="000F14FA" w:rsidRPr="00502B11" w:rsidRDefault="000F14FA" w:rsidP="00502B11">
      <w:pPr>
        <w:ind w:firstLine="709"/>
        <w:rPr>
          <w:b/>
          <w:sz w:val="24"/>
          <w:szCs w:val="24"/>
        </w:rPr>
      </w:pPr>
    </w:p>
    <w:p w14:paraId="0953D071" w14:textId="77777777" w:rsidR="000F14FA" w:rsidRPr="00502B11" w:rsidRDefault="000F14FA" w:rsidP="000F14FA">
      <w:pPr>
        <w:pStyle w:val="aa"/>
        <w:jc w:val="center"/>
        <w:rPr>
          <w:b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СОСТАВ</w:t>
      </w:r>
    </w:p>
    <w:p w14:paraId="6F7036DF" w14:textId="77777777" w:rsidR="000F14FA" w:rsidRPr="00502B11" w:rsidRDefault="000F14FA" w:rsidP="000F14FA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комиссии по подготовке проекта Правил землепользования и застройки сельского поселения Кирилловка  муниципального района Ставропольский  Самарской области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0F14FA" w:rsidRPr="00502B11" w14:paraId="7BE6E186" w14:textId="77777777" w:rsidTr="008B5558">
        <w:tc>
          <w:tcPr>
            <w:tcW w:w="9004" w:type="dxa"/>
            <w:gridSpan w:val="2"/>
            <w:shd w:val="clear" w:color="auto" w:fill="auto"/>
          </w:tcPr>
          <w:p w14:paraId="3EF5EF37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Председатель Комиссии:</w:t>
            </w:r>
          </w:p>
        </w:tc>
      </w:tr>
      <w:tr w:rsidR="000F14FA" w:rsidRPr="006776E3" w14:paraId="7348C84C" w14:textId="77777777" w:rsidTr="008B5558">
        <w:tc>
          <w:tcPr>
            <w:tcW w:w="3086" w:type="dxa"/>
            <w:shd w:val="clear" w:color="auto" w:fill="auto"/>
          </w:tcPr>
          <w:p w14:paraId="6366DBF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1. Серенков Г.В.</w:t>
            </w:r>
          </w:p>
        </w:tc>
        <w:tc>
          <w:tcPr>
            <w:tcW w:w="5918" w:type="dxa"/>
            <w:shd w:val="clear" w:color="auto" w:fill="auto"/>
          </w:tcPr>
          <w:p w14:paraId="7C12AB76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Глава сельского поселения Кирилловка</w:t>
            </w:r>
          </w:p>
        </w:tc>
      </w:tr>
      <w:tr w:rsidR="000F14FA" w:rsidRPr="00E20D84" w14:paraId="7B6C0C46" w14:textId="77777777" w:rsidTr="008B5558">
        <w:tc>
          <w:tcPr>
            <w:tcW w:w="9004" w:type="dxa"/>
            <w:gridSpan w:val="2"/>
            <w:shd w:val="clear" w:color="auto" w:fill="auto"/>
          </w:tcPr>
          <w:p w14:paraId="4A390452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377FC0C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Заместитель председателя Комиссии:</w:t>
            </w:r>
          </w:p>
          <w:p w14:paraId="0708E5FF" w14:textId="77777777" w:rsidR="0048207A" w:rsidRPr="00502B11" w:rsidRDefault="0048207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6776E3" w14:paraId="6C3B692E" w14:textId="77777777" w:rsidTr="008B5558">
        <w:tc>
          <w:tcPr>
            <w:tcW w:w="3086" w:type="dxa"/>
            <w:shd w:val="clear" w:color="auto" w:fill="auto"/>
          </w:tcPr>
          <w:p w14:paraId="7B1FD2C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2. Дрягелев А.С.</w:t>
            </w:r>
          </w:p>
        </w:tc>
        <w:tc>
          <w:tcPr>
            <w:tcW w:w="5918" w:type="dxa"/>
            <w:shd w:val="clear" w:color="auto" w:fill="auto"/>
          </w:tcPr>
          <w:p w14:paraId="0EE7594C" w14:textId="6078E1CA" w:rsidR="000F14FA" w:rsidRPr="00502B11" w:rsidRDefault="00502B11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Представитель села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  <w:r w:rsidRPr="00502B11">
              <w:rPr>
                <w:sz w:val="24"/>
                <w:szCs w:val="24"/>
              </w:rPr>
              <w:t>.</w:t>
            </w:r>
          </w:p>
          <w:p w14:paraId="5C596318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</w:tr>
      <w:tr w:rsidR="000F14FA" w:rsidRPr="00D7324E" w14:paraId="12B9EFC7" w14:textId="77777777" w:rsidTr="008B5558">
        <w:tc>
          <w:tcPr>
            <w:tcW w:w="9004" w:type="dxa"/>
            <w:gridSpan w:val="2"/>
            <w:shd w:val="clear" w:color="auto" w:fill="auto"/>
          </w:tcPr>
          <w:p w14:paraId="3E3F0545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lastRenderedPageBreak/>
              <w:t>Секретарь Комиссии:</w:t>
            </w:r>
          </w:p>
        </w:tc>
      </w:tr>
      <w:tr w:rsidR="000F14FA" w:rsidRPr="00E20D84" w14:paraId="5960B410" w14:textId="77777777" w:rsidTr="008B5558">
        <w:tc>
          <w:tcPr>
            <w:tcW w:w="3086" w:type="dxa"/>
            <w:shd w:val="clear" w:color="auto" w:fill="auto"/>
          </w:tcPr>
          <w:p w14:paraId="0230524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3. Плисова Е.Н.</w:t>
            </w:r>
          </w:p>
        </w:tc>
        <w:tc>
          <w:tcPr>
            <w:tcW w:w="5918" w:type="dxa"/>
            <w:shd w:val="clear" w:color="auto" w:fill="auto"/>
          </w:tcPr>
          <w:p w14:paraId="12D03A7E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  <w:highlight w:val="yellow"/>
              </w:rPr>
            </w:pPr>
            <w:r w:rsidRPr="00502B11">
              <w:rPr>
                <w:sz w:val="24"/>
                <w:szCs w:val="24"/>
              </w:rPr>
              <w:t>- Ведущий специалист администрации сельского поселения Кирилловка</w:t>
            </w:r>
          </w:p>
        </w:tc>
      </w:tr>
      <w:tr w:rsidR="000F14FA" w:rsidRPr="00E20D84" w14:paraId="28721567" w14:textId="77777777" w:rsidTr="008B5558">
        <w:tc>
          <w:tcPr>
            <w:tcW w:w="9004" w:type="dxa"/>
            <w:gridSpan w:val="2"/>
            <w:shd w:val="clear" w:color="auto" w:fill="auto"/>
          </w:tcPr>
          <w:p w14:paraId="6DE8B4CF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136D51BA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Иные члены Комиссии:</w:t>
            </w:r>
          </w:p>
          <w:p w14:paraId="63E50F08" w14:textId="3E8C0C1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4. </w:t>
            </w:r>
            <w:r w:rsidR="002B05D8" w:rsidRPr="00502B11">
              <w:rPr>
                <w:sz w:val="24"/>
                <w:szCs w:val="24"/>
              </w:rPr>
              <w:t>Мечтанов О.Е</w:t>
            </w:r>
            <w:r w:rsidRPr="00502B11">
              <w:rPr>
                <w:sz w:val="24"/>
                <w:szCs w:val="24"/>
              </w:rPr>
              <w:t xml:space="preserve">.               -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 xml:space="preserve">Заместитель главы района по ЖКХ,  </w:t>
            </w:r>
          </w:p>
          <w:p w14:paraId="657E842A" w14:textId="7D4923B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архитектуре, капитальному строительству</w:t>
            </w:r>
          </w:p>
          <w:p w14:paraId="41A12C6E" w14:textId="2C12208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муниципального района Ставропольский</w:t>
            </w:r>
          </w:p>
          <w:p w14:paraId="5F324463" w14:textId="4E76510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  <w:p w14:paraId="26766E4C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D7324E" w14:paraId="79D97389" w14:textId="77777777" w:rsidTr="008B5558">
        <w:tc>
          <w:tcPr>
            <w:tcW w:w="3086" w:type="dxa"/>
            <w:shd w:val="clear" w:color="auto" w:fill="auto"/>
          </w:tcPr>
          <w:p w14:paraId="3BABE84F" w14:textId="2F2699CE" w:rsidR="000F14FA" w:rsidRPr="00502B11" w:rsidRDefault="00BB18AB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 Окольнова И.В.</w:t>
            </w:r>
          </w:p>
        </w:tc>
        <w:tc>
          <w:tcPr>
            <w:tcW w:w="5918" w:type="dxa"/>
            <w:shd w:val="clear" w:color="auto" w:fill="auto"/>
          </w:tcPr>
          <w:p w14:paraId="4CFBFB03" w14:textId="1A68D7DF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Начальник отдела архитектуры и градостроительства муниципального района Ставропольский</w:t>
            </w:r>
            <w:r w:rsidR="00502B11" w:rsidRPr="00502B11">
              <w:rPr>
                <w:sz w:val="24"/>
                <w:szCs w:val="24"/>
              </w:rPr>
              <w:t xml:space="preserve">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20768DBA" w14:textId="77777777" w:rsidTr="008B5558">
        <w:tc>
          <w:tcPr>
            <w:tcW w:w="3086" w:type="dxa"/>
            <w:shd w:val="clear" w:color="auto" w:fill="auto"/>
          </w:tcPr>
          <w:p w14:paraId="2632399F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6FD93D22" w14:textId="7AC5550A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6. </w:t>
            </w:r>
            <w:r w:rsidR="00502B11" w:rsidRPr="00502B11">
              <w:rPr>
                <w:sz w:val="24"/>
                <w:szCs w:val="24"/>
              </w:rPr>
              <w:t>Писарцев Ю.А.</w:t>
            </w:r>
          </w:p>
          <w:p w14:paraId="7C0B4047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204208A9" w14:textId="77777777" w:rsidR="002B05D8" w:rsidRPr="00502B11" w:rsidRDefault="002B05D8" w:rsidP="008B5558">
            <w:pPr>
              <w:rPr>
                <w:sz w:val="24"/>
                <w:szCs w:val="24"/>
              </w:rPr>
            </w:pPr>
          </w:p>
          <w:p w14:paraId="665B930A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7. Митякин Д.В.                           </w:t>
            </w:r>
          </w:p>
        </w:tc>
        <w:tc>
          <w:tcPr>
            <w:tcW w:w="5918" w:type="dxa"/>
            <w:shd w:val="clear" w:color="auto" w:fill="auto"/>
          </w:tcPr>
          <w:p w14:paraId="6224D394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39D5B2A7" w14:textId="496867E8" w:rsidR="000F14FA" w:rsidRPr="00502B11" w:rsidRDefault="00502B11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заместитель главы района по экономике и инвестициям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56337AFF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100269AC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Начальник отдела природных ресурсов и   </w:t>
            </w:r>
          </w:p>
          <w:p w14:paraId="479CA794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Экологии муниципального района   </w:t>
            </w:r>
          </w:p>
          <w:p w14:paraId="22548B73" w14:textId="087A9690" w:rsidR="000F14FA" w:rsidRPr="00502B11" w:rsidRDefault="000F14FA" w:rsidP="00D42EE0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Ставропольский</w:t>
            </w:r>
            <w:r w:rsidR="00D42EE0" w:rsidRPr="00502B11">
              <w:rPr>
                <w:sz w:val="24"/>
                <w:szCs w:val="24"/>
              </w:rPr>
              <w:t xml:space="preserve">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5366C01B" w14:textId="77777777" w:rsidTr="008B5558">
        <w:tc>
          <w:tcPr>
            <w:tcW w:w="3086" w:type="dxa"/>
            <w:shd w:val="clear" w:color="auto" w:fill="auto"/>
          </w:tcPr>
          <w:p w14:paraId="7F27CEF7" w14:textId="1A094569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353BD4FD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4585D2CF" w14:textId="77777777" w:rsidTr="008B5558">
        <w:tc>
          <w:tcPr>
            <w:tcW w:w="3086" w:type="dxa"/>
            <w:shd w:val="clear" w:color="auto" w:fill="auto"/>
          </w:tcPr>
          <w:p w14:paraId="27E4AF9D" w14:textId="14B0EAC1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8</w:t>
            </w:r>
            <w:r w:rsidR="000F14FA" w:rsidRPr="00502B11">
              <w:rPr>
                <w:sz w:val="24"/>
                <w:szCs w:val="24"/>
              </w:rPr>
              <w:t>. Жинь Э.И.</w:t>
            </w:r>
          </w:p>
        </w:tc>
        <w:tc>
          <w:tcPr>
            <w:tcW w:w="5918" w:type="dxa"/>
            <w:shd w:val="clear" w:color="auto" w:fill="auto"/>
          </w:tcPr>
          <w:p w14:paraId="0B31F1C8" w14:textId="07631B9E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Р</w:t>
            </w:r>
            <w:r w:rsidRPr="00502B11">
              <w:rPr>
                <w:color w:val="000000"/>
                <w:sz w:val="24"/>
                <w:szCs w:val="24"/>
              </w:rPr>
              <w:t>уково</w:t>
            </w:r>
            <w:r w:rsidR="002B05D8" w:rsidRPr="00502B11">
              <w:rPr>
                <w:sz w:val="24"/>
                <w:szCs w:val="24"/>
              </w:rPr>
              <w:t xml:space="preserve">дитель </w:t>
            </w:r>
            <w:r w:rsidRPr="00502B11">
              <w:rPr>
                <w:sz w:val="24"/>
                <w:szCs w:val="24"/>
              </w:rPr>
              <w:t xml:space="preserve"> «Комитета по управлению муниципальным имуществом» муниципального района Ставропольский </w:t>
            </w:r>
            <w:r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16152DAC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16F4D4CC" w14:textId="77777777" w:rsidTr="008B5558">
        <w:tc>
          <w:tcPr>
            <w:tcW w:w="3086" w:type="dxa"/>
            <w:shd w:val="clear" w:color="auto" w:fill="auto"/>
          </w:tcPr>
          <w:p w14:paraId="39F5394C" w14:textId="756DF238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9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r w:rsidR="00BB4B5D">
              <w:rPr>
                <w:sz w:val="24"/>
                <w:szCs w:val="24"/>
              </w:rPr>
              <w:t>Бурдин А.Д.</w:t>
            </w:r>
          </w:p>
        </w:tc>
        <w:tc>
          <w:tcPr>
            <w:tcW w:w="5918" w:type="dxa"/>
            <w:shd w:val="clear" w:color="auto" w:fill="auto"/>
          </w:tcPr>
          <w:p w14:paraId="0FA3FA3F" w14:textId="2AA50EC0" w:rsidR="000F14FA" w:rsidRPr="00502B11" w:rsidRDefault="00BB4B5D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Начальник отдела по делам ГО и ЧС </w:t>
            </w:r>
            <w:r w:rsidR="000F14FA" w:rsidRPr="00502B11">
              <w:rPr>
                <w:sz w:val="24"/>
                <w:szCs w:val="24"/>
              </w:rPr>
              <w:t xml:space="preserve"> муниципального района Ставропольский </w:t>
            </w:r>
            <w:r>
              <w:rPr>
                <w:sz w:val="24"/>
                <w:szCs w:val="24"/>
              </w:rPr>
              <w:t xml:space="preserve">                 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20C3EA00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200358B" w14:textId="77777777" w:rsidTr="008B5558">
        <w:tc>
          <w:tcPr>
            <w:tcW w:w="3086" w:type="dxa"/>
            <w:shd w:val="clear" w:color="auto" w:fill="auto"/>
          </w:tcPr>
          <w:p w14:paraId="499464EF" w14:textId="7FEBAD60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10</w:t>
            </w:r>
            <w:r w:rsidR="000F14FA" w:rsidRPr="00502B11">
              <w:rPr>
                <w:sz w:val="24"/>
                <w:szCs w:val="24"/>
              </w:rPr>
              <w:t>. Ялова Ю.В.</w:t>
            </w:r>
          </w:p>
        </w:tc>
        <w:tc>
          <w:tcPr>
            <w:tcW w:w="5918" w:type="dxa"/>
            <w:shd w:val="clear" w:color="auto" w:fill="auto"/>
          </w:tcPr>
          <w:p w14:paraId="373A06F6" w14:textId="1805AE9D" w:rsidR="000F14FA" w:rsidRPr="00502B11" w:rsidRDefault="00CF0E17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</w:t>
            </w:r>
            <w:r w:rsidR="00502B11" w:rsidRPr="00502B11">
              <w:rPr>
                <w:sz w:val="24"/>
                <w:szCs w:val="24"/>
              </w:rPr>
              <w:t xml:space="preserve">уководитель Правового управления </w:t>
            </w:r>
            <w:r w:rsidR="000F14FA" w:rsidRPr="00502B11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0F14FA"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24E50BBE" w14:textId="4A0A98B5" w:rsidR="00502B11" w:rsidRPr="00502B11" w:rsidRDefault="00502B11" w:rsidP="00502B1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C6E3C68" w14:textId="77777777" w:rsidTr="008B5558">
        <w:tc>
          <w:tcPr>
            <w:tcW w:w="3086" w:type="dxa"/>
            <w:shd w:val="clear" w:color="auto" w:fill="auto"/>
          </w:tcPr>
          <w:p w14:paraId="5D12CDD7" w14:textId="040EA449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11</w:t>
            </w:r>
            <w:r w:rsidR="000F14FA" w:rsidRPr="00502B11">
              <w:rPr>
                <w:sz w:val="24"/>
                <w:szCs w:val="24"/>
              </w:rPr>
              <w:t>. Кембель Л.В.</w:t>
            </w:r>
          </w:p>
        </w:tc>
        <w:tc>
          <w:tcPr>
            <w:tcW w:w="5918" w:type="dxa"/>
            <w:shd w:val="clear" w:color="auto" w:fill="auto"/>
          </w:tcPr>
          <w:p w14:paraId="649C62EF" w14:textId="77777777" w:rsidR="00CF0E17" w:rsidRDefault="000F14FA" w:rsidP="00CF0E17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Домохозяйка, депутат Собрания Представителей  сельского поселения Кирилловка</w:t>
            </w:r>
            <w:r w:rsidR="00CF0E17">
              <w:rPr>
                <w:sz w:val="24"/>
                <w:szCs w:val="24"/>
              </w:rPr>
              <w:t xml:space="preserve">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</w:p>
          <w:p w14:paraId="7F9B85F0" w14:textId="686E255E" w:rsidR="00CF0E17" w:rsidRPr="00502B11" w:rsidRDefault="00CF0E17" w:rsidP="00CF0E17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FF169E" w14:paraId="66A5F301" w14:textId="77777777" w:rsidTr="008B5558">
        <w:tc>
          <w:tcPr>
            <w:tcW w:w="3086" w:type="dxa"/>
            <w:shd w:val="clear" w:color="auto" w:fill="auto"/>
          </w:tcPr>
          <w:p w14:paraId="7C100AC4" w14:textId="4FE15F8F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12</w:t>
            </w:r>
            <w:r w:rsidR="000F14FA" w:rsidRPr="00502B11">
              <w:rPr>
                <w:sz w:val="24"/>
                <w:szCs w:val="24"/>
              </w:rPr>
              <w:t>. Артеменко А.Ф.</w:t>
            </w:r>
          </w:p>
          <w:p w14:paraId="22C9193F" w14:textId="792AF7BD" w:rsidR="000F14FA" w:rsidRPr="00502B11" w:rsidRDefault="000F14FA" w:rsidP="008B5558">
            <w:pPr>
              <w:pStyle w:val="2"/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186A2897" w14:textId="2BC37A56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r w:rsidR="00CF0E17">
              <w:rPr>
                <w:sz w:val="24"/>
                <w:szCs w:val="24"/>
              </w:rPr>
              <w:t xml:space="preserve">Пенсионер, представитель села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  <w:r w:rsidRPr="00502B11">
              <w:rPr>
                <w:sz w:val="24"/>
                <w:szCs w:val="24"/>
              </w:rPr>
              <w:t xml:space="preserve">    </w:t>
            </w:r>
          </w:p>
          <w:p w14:paraId="18A75649" w14:textId="77777777" w:rsidR="000F14FA" w:rsidRPr="00502B11" w:rsidRDefault="000F14FA" w:rsidP="008B5558">
            <w:pPr>
              <w:ind w:left="156" w:hanging="142"/>
              <w:jc w:val="both"/>
              <w:rPr>
                <w:sz w:val="24"/>
                <w:szCs w:val="24"/>
              </w:rPr>
            </w:pPr>
          </w:p>
        </w:tc>
      </w:tr>
    </w:tbl>
    <w:p w14:paraId="51AA785B" w14:textId="59D02D96" w:rsidR="00CF0E17" w:rsidRPr="00B10003" w:rsidRDefault="00E20D84" w:rsidP="00BB4B5D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 xml:space="preserve">Опубликовать настоящее постановление в газете </w:t>
      </w:r>
      <w:r w:rsidR="003A0740" w:rsidRPr="00B10003">
        <w:rPr>
          <w:sz w:val="24"/>
          <w:szCs w:val="24"/>
        </w:rPr>
        <w:t>«Ставрополь-на-Волге</w:t>
      </w:r>
      <w:r w:rsidR="0020189A" w:rsidRPr="00B10003">
        <w:rPr>
          <w:sz w:val="24"/>
          <w:szCs w:val="24"/>
        </w:rPr>
        <w:t xml:space="preserve"> </w:t>
      </w:r>
      <w:r w:rsidR="00B10003" w:rsidRPr="00B10003">
        <w:rPr>
          <w:bCs/>
          <w:sz w:val="24"/>
          <w:szCs w:val="24"/>
        </w:rPr>
        <w:t xml:space="preserve">и </w:t>
      </w:r>
      <w:r w:rsidR="0020189A" w:rsidRPr="00B10003">
        <w:rPr>
          <w:bCs/>
          <w:sz w:val="24"/>
          <w:szCs w:val="24"/>
        </w:rPr>
        <w:t>разместить на</w:t>
      </w:r>
      <w:r w:rsidR="00BB4B5D" w:rsidRPr="00B10003">
        <w:rPr>
          <w:sz w:val="24"/>
          <w:szCs w:val="24"/>
        </w:rPr>
        <w:t xml:space="preserve"> </w:t>
      </w:r>
      <w:r w:rsidR="00BB4B5D" w:rsidRPr="00B10003">
        <w:rPr>
          <w:bCs/>
          <w:sz w:val="24"/>
          <w:szCs w:val="24"/>
        </w:rPr>
        <w:t>официальном сайте поселения kirillovka.stavrsp.ru.</w:t>
      </w:r>
      <w:r w:rsidR="0020189A" w:rsidRPr="00B10003">
        <w:rPr>
          <w:bCs/>
          <w:sz w:val="24"/>
          <w:szCs w:val="24"/>
        </w:rPr>
        <w:t xml:space="preserve"> </w:t>
      </w:r>
    </w:p>
    <w:p w14:paraId="304AA474" w14:textId="34DD5732" w:rsidR="00CF0E17" w:rsidRPr="00B10003" w:rsidRDefault="00E20D84" w:rsidP="00CF0E17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3A93C2F1" w14:textId="77777777" w:rsidR="00CF0E17" w:rsidRPr="00B10003" w:rsidRDefault="00CF0E17" w:rsidP="00CF0E17">
      <w:pPr>
        <w:pStyle w:val="ab"/>
        <w:spacing w:line="360" w:lineRule="auto"/>
        <w:jc w:val="both"/>
        <w:rPr>
          <w:sz w:val="24"/>
          <w:szCs w:val="24"/>
        </w:rPr>
      </w:pPr>
    </w:p>
    <w:p w14:paraId="4B89CF7F" w14:textId="3A693DD1" w:rsidR="00E20D84" w:rsidRPr="00B10003" w:rsidRDefault="00E20D84" w:rsidP="003A0740">
      <w:pPr>
        <w:rPr>
          <w:sz w:val="24"/>
          <w:szCs w:val="24"/>
        </w:rPr>
      </w:pPr>
      <w:r w:rsidRPr="00B10003">
        <w:rPr>
          <w:sz w:val="24"/>
          <w:szCs w:val="24"/>
        </w:rPr>
        <w:t>Глава сельского</w:t>
      </w:r>
      <w:r w:rsidR="003A0740" w:rsidRPr="00B10003">
        <w:rPr>
          <w:sz w:val="24"/>
          <w:szCs w:val="24"/>
        </w:rPr>
        <w:t xml:space="preserve"> поселения Кирилловка                                 </w:t>
      </w:r>
      <w:r w:rsidR="00CF0E17" w:rsidRPr="00B10003">
        <w:rPr>
          <w:sz w:val="24"/>
          <w:szCs w:val="24"/>
        </w:rPr>
        <w:t xml:space="preserve">            </w:t>
      </w:r>
      <w:r w:rsidR="003A0740" w:rsidRPr="00B10003">
        <w:rPr>
          <w:sz w:val="24"/>
          <w:szCs w:val="24"/>
        </w:rPr>
        <w:t xml:space="preserve">    Г.В.Серенков</w:t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</w:p>
    <w:p w14:paraId="00EA0FA9" w14:textId="77777777" w:rsidR="00E20D84" w:rsidRPr="00B10003" w:rsidRDefault="00E20D84" w:rsidP="00E20D84">
      <w:pPr>
        <w:rPr>
          <w:sz w:val="24"/>
          <w:szCs w:val="24"/>
        </w:rPr>
      </w:pPr>
    </w:p>
    <w:p w14:paraId="6CE85D60" w14:textId="77777777" w:rsidR="00E20D84" w:rsidRPr="00B10003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B10003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FEF3FB" w14:textId="77777777" w:rsidR="001649D2" w:rsidRDefault="001649D2" w:rsidP="005A0DAF">
      <w:r>
        <w:separator/>
      </w:r>
    </w:p>
  </w:endnote>
  <w:endnote w:type="continuationSeparator" w:id="0">
    <w:p w14:paraId="2AB50875" w14:textId="77777777" w:rsidR="001649D2" w:rsidRDefault="001649D2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ucida Grande CY">
    <w:altName w:val="Times New Roman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81959D" w14:textId="77777777" w:rsidR="001649D2" w:rsidRDefault="001649D2" w:rsidP="005A0DAF">
      <w:r>
        <w:separator/>
      </w:r>
    </w:p>
  </w:footnote>
  <w:footnote w:type="continuationSeparator" w:id="0">
    <w:p w14:paraId="5B38F67A" w14:textId="77777777" w:rsidR="001649D2" w:rsidRDefault="001649D2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D221D">
      <w:rPr>
        <w:rStyle w:val="a5"/>
        <w:noProof/>
      </w:rPr>
      <w:t>3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E0307"/>
    <w:rsid w:val="000F14FA"/>
    <w:rsid w:val="000F3F75"/>
    <w:rsid w:val="00124BBF"/>
    <w:rsid w:val="00134D0C"/>
    <w:rsid w:val="001372F3"/>
    <w:rsid w:val="001649D2"/>
    <w:rsid w:val="00181C23"/>
    <w:rsid w:val="001E116F"/>
    <w:rsid w:val="001E1B7E"/>
    <w:rsid w:val="0020189A"/>
    <w:rsid w:val="0021250D"/>
    <w:rsid w:val="00273399"/>
    <w:rsid w:val="00283FFD"/>
    <w:rsid w:val="00293BD3"/>
    <w:rsid w:val="002B05D8"/>
    <w:rsid w:val="002C48AF"/>
    <w:rsid w:val="002D221D"/>
    <w:rsid w:val="003A0740"/>
    <w:rsid w:val="003A62A1"/>
    <w:rsid w:val="003C5FA6"/>
    <w:rsid w:val="003F5F18"/>
    <w:rsid w:val="00450075"/>
    <w:rsid w:val="0048207A"/>
    <w:rsid w:val="00485B73"/>
    <w:rsid w:val="004A4092"/>
    <w:rsid w:val="004F6BD6"/>
    <w:rsid w:val="00502B11"/>
    <w:rsid w:val="00510E91"/>
    <w:rsid w:val="005A0DAF"/>
    <w:rsid w:val="005B7DE1"/>
    <w:rsid w:val="005C4A22"/>
    <w:rsid w:val="005D0B7F"/>
    <w:rsid w:val="005D7CDB"/>
    <w:rsid w:val="005E18A7"/>
    <w:rsid w:val="00611BC7"/>
    <w:rsid w:val="006776E3"/>
    <w:rsid w:val="006D688E"/>
    <w:rsid w:val="0071063F"/>
    <w:rsid w:val="0072274B"/>
    <w:rsid w:val="007A3DF0"/>
    <w:rsid w:val="007A56A4"/>
    <w:rsid w:val="008063BF"/>
    <w:rsid w:val="0099695E"/>
    <w:rsid w:val="009971F4"/>
    <w:rsid w:val="009C214A"/>
    <w:rsid w:val="00A00FA0"/>
    <w:rsid w:val="00A82949"/>
    <w:rsid w:val="00AA3D7F"/>
    <w:rsid w:val="00AE5387"/>
    <w:rsid w:val="00B10003"/>
    <w:rsid w:val="00B819CD"/>
    <w:rsid w:val="00BB18AB"/>
    <w:rsid w:val="00BB4B5D"/>
    <w:rsid w:val="00BD105D"/>
    <w:rsid w:val="00BF36F0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A52DE"/>
    <w:rsid w:val="00EB1884"/>
    <w:rsid w:val="00EB33FF"/>
    <w:rsid w:val="00EC0F90"/>
    <w:rsid w:val="00EF10D8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4</Pages>
  <Words>502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46</cp:revision>
  <cp:lastPrinted>2018-02-19T05:57:00Z</cp:lastPrinted>
  <dcterms:created xsi:type="dcterms:W3CDTF">2013-09-25T07:29:00Z</dcterms:created>
  <dcterms:modified xsi:type="dcterms:W3CDTF">2018-02-19T05:59:00Z</dcterms:modified>
</cp:coreProperties>
</file>