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BF327C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F327C">
        <w:rPr>
          <w:rFonts w:ascii="Times New Roman" w:eastAsia="Times New Roman" w:hAnsi="Times New Roman" w:cs="Times New Roman"/>
          <w:sz w:val="18"/>
          <w:szCs w:val="18"/>
          <w:lang w:eastAsia="ru-RU"/>
        </w:rPr>
        <w:t>Российская Федерация</w:t>
      </w:r>
    </w:p>
    <w:p w:rsidR="002B1C07" w:rsidRPr="00BF327C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F327C">
        <w:rPr>
          <w:rFonts w:ascii="Times New Roman" w:eastAsia="Times New Roman" w:hAnsi="Times New Roman" w:cs="Times New Roman"/>
          <w:sz w:val="18"/>
          <w:szCs w:val="18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15117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КИРИЛЛОВКА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 </w:t>
      </w:r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13</w:t>
      </w:r>
      <w:proofErr w:type="gramEnd"/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июня 2018 года        </w:t>
      </w:r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EE75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№ 33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</w:t>
      </w: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утверждении  Порядка</w:t>
      </w:r>
      <w:proofErr w:type="gram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от 31 октября 2017 года  № 67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2B1C07" w:rsidRDefault="002B1C07" w:rsidP="003B741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Кирилловка</w:t>
      </w:r>
      <w:proofErr w:type="spellEnd"/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BF32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0D033F" w:rsidRDefault="003B7412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Постановление администрации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«Об утверждении 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ержан</w:t>
      </w:r>
      <w:r w:rsidR="00BF327C">
        <w:rPr>
          <w:rFonts w:ascii="Times New Roman" w:eastAsia="Times New Roman" w:hAnsi="Times New Roman" w:cs="Times New Roman"/>
          <w:sz w:val="24"/>
          <w:szCs w:val="24"/>
          <w:lang w:eastAsia="ru-RU"/>
        </w:rPr>
        <w:t>ие крупного рогатого скота от 08.02.2018 года № 05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 силу.</w:t>
      </w:r>
    </w:p>
    <w:p w:rsid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  <w:r w:rsidR="003B741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3.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</w:t>
      </w:r>
      <w:r w:rsidR="003B7412"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ию в газете «Кирилловский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Вестник» и 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размещению </w:t>
      </w:r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сайте администрации сельского поселения </w:t>
      </w:r>
      <w:proofErr w:type="spellStart"/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3B7412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r w:rsidR="003B74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B7412" w:rsidRPr="00024855">
        <w:rPr>
          <w:rFonts w:ascii="Times New Roman" w:hAnsi="Times New Roman"/>
          <w:sz w:val="24"/>
          <w:szCs w:val="24"/>
        </w:rPr>
        <w:t>kirillovka.stavrsp.ru</w:t>
      </w:r>
      <w:r w:rsidR="003B7412">
        <w:rPr>
          <w:rFonts w:ascii="Times New Roman" w:hAnsi="Times New Roman"/>
          <w:sz w:val="24"/>
          <w:szCs w:val="24"/>
        </w:rPr>
        <w:t>.</w:t>
      </w:r>
    </w:p>
    <w:p w:rsidR="003B7412" w:rsidRPr="002B1C07" w:rsidRDefault="003B7412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Глава  сельского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поселения </w:t>
      </w:r>
      <w:proofErr w:type="spellStart"/>
      <w:r w:rsidR="001511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Кирилловка</w:t>
      </w:r>
      <w:proofErr w:type="spellEnd"/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Ставропольский                                                    </w:t>
      </w:r>
      <w:r w:rsidR="00BF327C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</w:t>
      </w:r>
      <w:proofErr w:type="spellStart"/>
      <w:r w:rsidR="00BF327C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Г.В.Серенков</w:t>
      </w:r>
      <w:proofErr w:type="spellEnd"/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proofErr w:type="gramStart"/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EE75D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13.06.2018</w:t>
      </w:r>
      <w:proofErr w:type="gramEnd"/>
      <w:r w:rsidR="00EE75D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года </w:t>
      </w:r>
      <w:r w:rsidR="00B50D7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bookmarkStart w:id="0" w:name="_GoBack"/>
      <w:bookmarkEnd w:id="0"/>
      <w:r w:rsidR="00EE75D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№ 33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</w:t>
      </w:r>
      <w:proofErr w:type="gram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2018 году субсидий 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proofErr w:type="spellStart"/>
      <w:proofErr w:type="gram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в соответствии с Федеральным </w:t>
      </w:r>
      <w:hyperlink r:id="rId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0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1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5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Контроль за соблюдением условий предоставления и целевым использованием субсидий осуществляется администрацией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проверок  соблюдения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6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lastRenderedPageBreak/>
        <w:t>4. Отчетность об использовании субсидий.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proofErr w:type="spellStart"/>
            <w:r w:rsidR="0015117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Кирилловка</w:t>
            </w:r>
            <w:proofErr w:type="spellEnd"/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proofErr w:type="spellStart"/>
      <w:r w:rsidR="00151171">
        <w:rPr>
          <w:rFonts w:ascii="Times New Roman" w:eastAsia="Times New Roman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</w:t>
      </w:r>
      <w:proofErr w:type="gramStart"/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расходов  на</w:t>
      </w:r>
      <w:proofErr w:type="gramEnd"/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D033F"/>
    <w:rsid w:val="00151171"/>
    <w:rsid w:val="002B1C07"/>
    <w:rsid w:val="003468DB"/>
    <w:rsid w:val="003B7412"/>
    <w:rsid w:val="00403148"/>
    <w:rsid w:val="004A09BA"/>
    <w:rsid w:val="00B50D79"/>
    <w:rsid w:val="00B874DD"/>
    <w:rsid w:val="00BF327C"/>
    <w:rsid w:val="00DD3607"/>
    <w:rsid w:val="00EE7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C71C82-CD80-4F14-8BE5-63A069154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06F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B9B2B577BA5026246B907EFACD6AA36E0665F83F93202063DF8D57597Bn7dAF" TargetMode="External"/><Relationship Id="rId12" Type="http://schemas.openxmlformats.org/officeDocument/2006/relationships/hyperlink" Target="consultantplus://offline/ref=B9B2B577BA5026246B9060F7DB06FF66016FA33197272F3084D20C042C73534FA6E2273F54FB6C6CD7206Fn6d8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06Fn6dAF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9B2B577BA5026246B9060F7DB06FF66016FA33197272F3084D20C042C73534FA6E2273F54FB6C6CD7206Fn6d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23A3F4-BE1A-4386-8EB5-FCDF0407A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2056</Words>
  <Characters>11723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Amin</cp:lastModifiedBy>
  <cp:revision>7</cp:revision>
  <cp:lastPrinted>2018-06-13T04:38:00Z</cp:lastPrinted>
  <dcterms:created xsi:type="dcterms:W3CDTF">2018-06-05T11:15:00Z</dcterms:created>
  <dcterms:modified xsi:type="dcterms:W3CDTF">2018-06-13T04:42:00Z</dcterms:modified>
</cp:coreProperties>
</file>