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5351" w:rsidRDefault="00B41AA5" w:rsidP="00D45351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,</w:t>
      </w:r>
    </w:p>
    <w:p w:rsidR="00A143F5" w:rsidRDefault="00A143F5" w:rsidP="00D45351">
      <w:pPr>
        <w:spacing w:after="0" w:line="240" w:lineRule="auto"/>
        <w:rPr>
          <w:rFonts w:ascii="Times New Roman" w:hAnsi="Times New Roman"/>
        </w:rPr>
      </w:pPr>
    </w:p>
    <w:p w:rsidR="00A143F5" w:rsidRDefault="00A143F5" w:rsidP="00D45351">
      <w:pPr>
        <w:spacing w:after="0" w:line="240" w:lineRule="auto"/>
        <w:rPr>
          <w:rFonts w:ascii="Times New Roman" w:hAnsi="Times New Roman"/>
        </w:rPr>
      </w:pPr>
    </w:p>
    <w:p w:rsidR="00DB621F" w:rsidRDefault="00DB621F" w:rsidP="00DB621F">
      <w:pPr>
        <w:pStyle w:val="1"/>
        <w:ind w:left="5400" w:hanging="5684"/>
        <w:jc w:val="center"/>
        <w:rPr>
          <w:noProof/>
        </w:rPr>
      </w:pPr>
      <w:r w:rsidRPr="004612E2"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621F" w:rsidRDefault="00DB621F" w:rsidP="00DB621F">
      <w:pPr>
        <w:spacing w:after="0"/>
        <w:jc w:val="center"/>
      </w:pPr>
      <w:r>
        <w:t>Российская Федерация</w:t>
      </w:r>
    </w:p>
    <w:p w:rsidR="00DB621F" w:rsidRDefault="00DB621F" w:rsidP="00DB621F">
      <w:pPr>
        <w:jc w:val="center"/>
      </w:pPr>
      <w:r>
        <w:t>Самарская область</w:t>
      </w:r>
    </w:p>
    <w:p w:rsidR="00DB621F" w:rsidRDefault="00DB621F" w:rsidP="00DB621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АДМИНИСТРАЦИЯ СЕЛЬСКОГО ПОСЕЛЕНИЯ </w:t>
      </w:r>
      <w:r w:rsidR="001B46AE">
        <w:rPr>
          <w:rFonts w:ascii="Times New Roman" w:hAnsi="Times New Roman" w:cs="Times New Roman"/>
        </w:rPr>
        <w:t>КИРИЛЛОВКА</w:t>
      </w:r>
    </w:p>
    <w:p w:rsidR="00DB621F" w:rsidRDefault="00DB621F" w:rsidP="00DB621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DB621F" w:rsidRPr="00363350" w:rsidRDefault="00DB621F" w:rsidP="00DB621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DB621F" w:rsidRDefault="00DB621F" w:rsidP="00DB621F">
      <w:pPr>
        <w:pStyle w:val="a6"/>
        <w:jc w:val="both"/>
        <w:rPr>
          <w:rFonts w:ascii="Times New Roman" w:hAnsi="Times New Roman"/>
          <w:sz w:val="24"/>
          <w:szCs w:val="24"/>
        </w:rPr>
      </w:pPr>
    </w:p>
    <w:p w:rsidR="00DB621F" w:rsidRDefault="00DB621F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DB621F" w:rsidRPr="00EF07D4" w:rsidRDefault="00DB621F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DB621F" w:rsidRDefault="00DB621F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EF07D4">
        <w:rPr>
          <w:rFonts w:ascii="Times New Roman" w:hAnsi="Times New Roman"/>
          <w:b/>
          <w:sz w:val="24"/>
          <w:szCs w:val="24"/>
        </w:rPr>
        <w:t xml:space="preserve">от </w:t>
      </w:r>
      <w:r w:rsidR="00F663B7">
        <w:rPr>
          <w:rFonts w:ascii="Times New Roman" w:hAnsi="Times New Roman"/>
          <w:b/>
          <w:sz w:val="24"/>
          <w:szCs w:val="24"/>
          <w:u w:val="single"/>
        </w:rPr>
        <w:t>13.07</w:t>
      </w:r>
      <w:r w:rsidR="005264A8">
        <w:rPr>
          <w:rFonts w:ascii="Times New Roman" w:hAnsi="Times New Roman"/>
          <w:b/>
          <w:sz w:val="24"/>
          <w:szCs w:val="24"/>
          <w:u w:val="single"/>
        </w:rPr>
        <w:t>.2018</w:t>
      </w:r>
      <w:bookmarkStart w:id="0" w:name="_GoBack"/>
      <w:bookmarkEnd w:id="0"/>
      <w:r w:rsidR="00511D21">
        <w:rPr>
          <w:rFonts w:ascii="Times New Roman" w:hAnsi="Times New Roman"/>
          <w:b/>
          <w:sz w:val="24"/>
          <w:szCs w:val="24"/>
          <w:u w:val="single"/>
        </w:rPr>
        <w:t xml:space="preserve"> г.</w:t>
      </w:r>
      <w:r w:rsidRPr="00EF07D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</w:t>
      </w:r>
      <w:r w:rsidRPr="00EF07D4">
        <w:rPr>
          <w:rFonts w:ascii="Times New Roman" w:hAnsi="Times New Roman"/>
          <w:b/>
          <w:sz w:val="24"/>
          <w:szCs w:val="24"/>
        </w:rPr>
        <w:t xml:space="preserve">№ </w:t>
      </w:r>
      <w:r w:rsidR="00F663B7">
        <w:rPr>
          <w:rFonts w:ascii="Times New Roman" w:hAnsi="Times New Roman"/>
          <w:b/>
          <w:sz w:val="24"/>
          <w:szCs w:val="24"/>
          <w:u w:val="single"/>
        </w:rPr>
        <w:t>42</w:t>
      </w:r>
    </w:p>
    <w:p w:rsidR="00DB621F" w:rsidRDefault="00A143F5" w:rsidP="00DB621F">
      <w:pPr>
        <w:spacing w:after="0" w:line="270" w:lineRule="atLeast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A143F5">
        <w:rPr>
          <w:rFonts w:ascii="Arial" w:eastAsia="Times New Roman" w:hAnsi="Arial" w:cs="Arial"/>
          <w:color w:val="000000"/>
          <w:sz w:val="20"/>
          <w:szCs w:val="20"/>
        </w:rPr>
        <w:t> </w:t>
      </w:r>
    </w:p>
    <w:p w:rsidR="00A143F5" w:rsidRPr="00DB621F" w:rsidRDefault="00A143F5" w:rsidP="00F663B7">
      <w:pPr>
        <w:spacing w:after="0" w:line="270" w:lineRule="atLeast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DB62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О закреплении противопожарного инвентаря за домовыми хозяйствами граждан сельского поселения</w:t>
      </w:r>
      <w:r w:rsidR="00DB621F" w:rsidRPr="00DB62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="001B46A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Кирилловка</w:t>
      </w:r>
      <w:proofErr w:type="spellEnd"/>
      <w:r w:rsidR="00DB621F" w:rsidRPr="00DB62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DB62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муниципального района </w:t>
      </w:r>
      <w:r w:rsidR="00DB621F" w:rsidRPr="00DB62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Ставропольский </w:t>
      </w:r>
      <w:r w:rsidR="00DB62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Самарской области</w:t>
      </w:r>
    </w:p>
    <w:p w:rsidR="00A143F5" w:rsidRPr="00490A33" w:rsidRDefault="00A143F5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143F5">
        <w:rPr>
          <w:rFonts w:ascii="Arial" w:eastAsia="Times New Roman" w:hAnsi="Arial" w:cs="Arial"/>
          <w:color w:val="000000"/>
          <w:sz w:val="20"/>
          <w:szCs w:val="20"/>
        </w:rPr>
        <w:t> </w:t>
      </w:r>
    </w:p>
    <w:p w:rsidR="00A143F5" w:rsidRPr="00490A33" w:rsidRDefault="00A143F5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   В </w:t>
      </w:r>
      <w:proofErr w:type="gramStart"/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соответствии  с</w:t>
      </w:r>
      <w:proofErr w:type="gramEnd"/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B621F" w:rsidRPr="00490A33">
        <w:rPr>
          <w:rStyle w:val="doccaption"/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Постановлением  Правительства Самарской области от 31.03.2016                                            № 154 "Об установлении особого противопожарного режима на территории Самарской области"</w:t>
      </w:r>
      <w:r w:rsidR="00DB621F" w:rsidRPr="00490A33">
        <w:rPr>
          <w:rStyle w:val="apple-converted-space"/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DB621F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 </w:t>
      </w: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в целях  обеспечения первичных мер пожарной безопасности территории сельского поселения </w:t>
      </w:r>
      <w:proofErr w:type="spellStart"/>
      <w:r w:rsidR="001B46AE">
        <w:rPr>
          <w:rFonts w:ascii="Times New Roman" w:eastAsia="Times New Roman" w:hAnsi="Times New Roman" w:cs="Times New Roman"/>
          <w:color w:val="000000"/>
          <w:sz w:val="24"/>
          <w:szCs w:val="24"/>
        </w:rPr>
        <w:t>Кирилловка</w:t>
      </w:r>
      <w:proofErr w:type="spellEnd"/>
      <w:r w:rsidR="00DB621F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администрация  сельского поселения </w:t>
      </w:r>
      <w:proofErr w:type="spellStart"/>
      <w:r w:rsidR="001B46AE">
        <w:rPr>
          <w:rFonts w:ascii="Times New Roman" w:eastAsia="Times New Roman" w:hAnsi="Times New Roman" w:cs="Times New Roman"/>
          <w:color w:val="000000"/>
          <w:sz w:val="24"/>
          <w:szCs w:val="24"/>
        </w:rPr>
        <w:t>Кирилловка</w:t>
      </w:r>
      <w:proofErr w:type="spellEnd"/>
    </w:p>
    <w:p w:rsidR="00A143F5" w:rsidRPr="00A143F5" w:rsidRDefault="00A143F5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  <w:r w:rsidRPr="00A143F5">
        <w:rPr>
          <w:rFonts w:ascii="Arial" w:eastAsia="Times New Roman" w:hAnsi="Arial" w:cs="Arial"/>
          <w:color w:val="000000"/>
          <w:sz w:val="20"/>
          <w:szCs w:val="20"/>
        </w:rPr>
        <w:t> </w:t>
      </w:r>
    </w:p>
    <w:p w:rsidR="00A143F5" w:rsidRPr="00490A33" w:rsidRDefault="00A143F5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                           </w:t>
      </w:r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                             ПОСТАНОВЛЯЕТ</w:t>
      </w: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</w:p>
    <w:p w:rsidR="00A143F5" w:rsidRPr="00490A33" w:rsidRDefault="00A143F5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A143F5" w:rsidRPr="00490A33" w:rsidRDefault="00A143F5" w:rsidP="00F663B7">
      <w:pPr>
        <w:spacing w:after="0" w:line="27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   1.Закрепить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в соотношени</w:t>
      </w:r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 </w:t>
      </w:r>
      <w:proofErr w:type="gramStart"/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6:1:1:1:1</w:t>
      </w:r>
      <w:proofErr w:type="gramEnd"/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каждые 10 домов) </w:t>
      </w: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 </w:t>
      </w:r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(Приложение).</w:t>
      </w:r>
    </w:p>
    <w:p w:rsidR="00A143F5" w:rsidRPr="00490A33" w:rsidRDefault="00A143F5" w:rsidP="00F663B7">
      <w:pPr>
        <w:spacing w:after="0" w:line="27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   2.</w:t>
      </w:r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</w:t>
      </w: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астоящее постановление</w:t>
      </w:r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подлежит официальному</w:t>
      </w:r>
      <w:r w:rsidR="00490A33" w:rsidRPr="00490A33">
        <w:rPr>
          <w:rStyle w:val="doccaption"/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опубликованию </w:t>
      </w:r>
      <w:r w:rsidR="00490A33" w:rsidRPr="00490A33">
        <w:rPr>
          <w:rStyle w:val="apple-converted-space"/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F663B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газете     </w:t>
      </w:r>
      <w:proofErr w:type="gramStart"/>
      <w:r w:rsidR="00F663B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«</w:t>
      </w:r>
      <w:proofErr w:type="gramEnd"/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663B7">
        <w:rPr>
          <w:rFonts w:ascii="Times New Roman" w:eastAsia="Times New Roman" w:hAnsi="Times New Roman" w:cs="Times New Roman"/>
          <w:color w:val="000000"/>
          <w:sz w:val="24"/>
          <w:szCs w:val="24"/>
        </w:rPr>
        <w:t>Кирилловкий</w:t>
      </w:r>
      <w:proofErr w:type="spellEnd"/>
      <w:r w:rsidR="00F663B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F663B7" w:rsidRPr="002A5659">
        <w:rPr>
          <w:rFonts w:ascii="Times New Roman" w:hAnsi="Times New Roman"/>
          <w:sz w:val="24"/>
          <w:szCs w:val="24"/>
        </w:rPr>
        <w:t>Вестник</w:t>
      </w: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».</w:t>
      </w:r>
    </w:p>
    <w:p w:rsidR="00A143F5" w:rsidRPr="00490A33" w:rsidRDefault="00A143F5" w:rsidP="00F663B7">
      <w:pPr>
        <w:spacing w:after="0" w:line="27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   3. Контроль за исполнением настоящего Постановления оставляю за собой.</w:t>
      </w:r>
    </w:p>
    <w:p w:rsidR="00A143F5" w:rsidRPr="00490A33" w:rsidRDefault="00A143F5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490A33" w:rsidRPr="00490A33" w:rsidRDefault="00490A33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90A33" w:rsidRPr="00490A33" w:rsidRDefault="00490A33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90A33" w:rsidRPr="00490A33" w:rsidRDefault="00A143F5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Глава </w:t>
      </w:r>
    </w:p>
    <w:p w:rsidR="00A143F5" w:rsidRPr="00490A33" w:rsidRDefault="00A143F5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сельского поселения</w:t>
      </w:r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B46AE">
        <w:rPr>
          <w:rFonts w:ascii="Times New Roman" w:eastAsia="Times New Roman" w:hAnsi="Times New Roman" w:cs="Times New Roman"/>
          <w:color w:val="000000"/>
          <w:sz w:val="24"/>
          <w:szCs w:val="24"/>
        </w:rPr>
        <w:t>Кирилловка</w:t>
      </w:r>
      <w:proofErr w:type="spellEnd"/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</w:t>
      </w:r>
      <w:r w:rsidR="00F663B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</w:t>
      </w:r>
      <w:proofErr w:type="spellStart"/>
      <w:r w:rsidR="00F663B7">
        <w:rPr>
          <w:rFonts w:ascii="Times New Roman" w:eastAsia="Times New Roman" w:hAnsi="Times New Roman" w:cs="Times New Roman"/>
          <w:color w:val="000000"/>
          <w:sz w:val="24"/>
          <w:szCs w:val="24"/>
        </w:rPr>
        <w:t>Г.В.Серенков</w:t>
      </w:r>
      <w:proofErr w:type="spellEnd"/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Pr="00A143F5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A143F5" w:rsidRPr="00490A33" w:rsidRDefault="00A143F5" w:rsidP="00A143F5">
      <w:pPr>
        <w:spacing w:after="0" w:line="270" w:lineRule="atLeast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                                                                             </w:t>
      </w:r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                 Приложение </w:t>
      </w:r>
    </w:p>
    <w:p w:rsidR="00A143F5" w:rsidRPr="00490A33" w:rsidRDefault="00A143F5" w:rsidP="00A143F5">
      <w:pPr>
        <w:spacing w:after="0" w:line="270" w:lineRule="atLeast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к постановлению администрации</w:t>
      </w:r>
    </w:p>
    <w:p w:rsidR="00A143F5" w:rsidRPr="00490A33" w:rsidRDefault="00490A33" w:rsidP="00A143F5">
      <w:pPr>
        <w:spacing w:after="0" w:line="270" w:lineRule="atLeast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с</w:t>
      </w:r>
      <w:r w:rsidR="00A143F5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ельского поселения </w:t>
      </w:r>
      <w:proofErr w:type="spellStart"/>
      <w:r w:rsidR="001B46AE">
        <w:rPr>
          <w:rFonts w:ascii="Times New Roman" w:eastAsia="Times New Roman" w:hAnsi="Times New Roman" w:cs="Times New Roman"/>
          <w:color w:val="000000"/>
          <w:sz w:val="24"/>
          <w:szCs w:val="24"/>
        </w:rPr>
        <w:t>Кирилловка</w:t>
      </w:r>
      <w:proofErr w:type="spellEnd"/>
    </w:p>
    <w:p w:rsidR="00A143F5" w:rsidRPr="00490A33" w:rsidRDefault="00511D21" w:rsidP="00A143F5">
      <w:pPr>
        <w:spacing w:after="0" w:line="270" w:lineRule="atLeast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от </w:t>
      </w:r>
      <w:r w:rsidR="002A73FB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13.07</w:t>
      </w:r>
      <w:r w:rsidR="005264A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.2018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г.</w:t>
      </w:r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№ </w:t>
      </w:r>
      <w:r w:rsidR="002A73FB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42</w:t>
      </w:r>
    </w:p>
    <w:p w:rsidR="00A143F5" w:rsidRPr="00490A33" w:rsidRDefault="00A143F5" w:rsidP="00A143F5">
      <w:pPr>
        <w:spacing w:after="0" w:line="270" w:lineRule="atLeast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5264A8" w:rsidRDefault="005264A8" w:rsidP="005264A8">
      <w:pPr>
        <w:spacing w:after="0" w:line="270" w:lineRule="atLeast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264A8" w:rsidRDefault="005264A8" w:rsidP="005264A8">
      <w:pPr>
        <w:spacing w:after="0" w:line="270" w:lineRule="atLeast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143F5" w:rsidRPr="00490A33" w:rsidRDefault="00A143F5" w:rsidP="005264A8">
      <w:pPr>
        <w:spacing w:after="0" w:line="270" w:lineRule="atLeast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Закрепление противопожарного инвентаря за домовыми хозяйствами граждан сельского поселения </w:t>
      </w:r>
      <w:proofErr w:type="spellStart"/>
      <w:r w:rsidR="001B46AE">
        <w:rPr>
          <w:rFonts w:ascii="Times New Roman" w:eastAsia="Times New Roman" w:hAnsi="Times New Roman" w:cs="Times New Roman"/>
          <w:color w:val="000000"/>
          <w:sz w:val="24"/>
          <w:szCs w:val="24"/>
        </w:rPr>
        <w:t>Кирилловка</w:t>
      </w:r>
      <w:proofErr w:type="spellEnd"/>
    </w:p>
    <w:p w:rsidR="00490A33" w:rsidRPr="00A143F5" w:rsidRDefault="00490A33" w:rsidP="00A143F5">
      <w:pPr>
        <w:spacing w:after="0" w:line="270" w:lineRule="atLeast"/>
        <w:jc w:val="center"/>
        <w:rPr>
          <w:rFonts w:ascii="Arial" w:eastAsia="Times New Roman" w:hAnsi="Arial" w:cs="Arial"/>
          <w:color w:val="000000"/>
          <w:sz w:val="20"/>
          <w:szCs w:val="20"/>
        </w:rPr>
      </w:pPr>
    </w:p>
    <w:tbl>
      <w:tblPr>
        <w:tblW w:w="936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6"/>
        <w:gridCol w:w="3402"/>
        <w:gridCol w:w="992"/>
        <w:gridCol w:w="992"/>
        <w:gridCol w:w="1134"/>
        <w:gridCol w:w="1276"/>
        <w:gridCol w:w="1134"/>
      </w:tblGrid>
      <w:tr w:rsidR="00E91AE2" w:rsidRPr="00A143F5" w:rsidTr="00E91AE2">
        <w:tc>
          <w:tcPr>
            <w:tcW w:w="4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№</w:t>
            </w:r>
          </w:p>
        </w:tc>
        <w:tc>
          <w:tcPr>
            <w:tcW w:w="3402" w:type="dxa"/>
            <w:tcBorders>
              <w:top w:val="single" w:sz="8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Адрес</w:t>
            </w:r>
          </w:p>
        </w:tc>
        <w:tc>
          <w:tcPr>
            <w:tcW w:w="992" w:type="dxa"/>
            <w:tcBorders>
              <w:top w:val="single" w:sz="8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Вед</w:t>
            </w:r>
            <w:r w:rsidRPr="00A143F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ро</w:t>
            </w:r>
          </w:p>
        </w:tc>
        <w:tc>
          <w:tcPr>
            <w:tcW w:w="992" w:type="dxa"/>
            <w:tcBorders>
              <w:top w:val="single" w:sz="8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Ба</w:t>
            </w:r>
            <w:r w:rsidRPr="00A143F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гор</w:t>
            </w:r>
          </w:p>
        </w:tc>
        <w:tc>
          <w:tcPr>
            <w:tcW w:w="1134" w:type="dxa"/>
            <w:tcBorders>
              <w:top w:val="single" w:sz="8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Ло</w:t>
            </w:r>
            <w:r w:rsidRPr="00A143F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пата</w:t>
            </w:r>
          </w:p>
        </w:tc>
        <w:tc>
          <w:tcPr>
            <w:tcW w:w="1276" w:type="dxa"/>
            <w:tcBorders>
              <w:top w:val="single" w:sz="8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Лестни</w:t>
            </w:r>
            <w:r w:rsidRPr="00A143F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ца</w:t>
            </w:r>
          </w:p>
        </w:tc>
        <w:tc>
          <w:tcPr>
            <w:tcW w:w="1134" w:type="dxa"/>
            <w:tcBorders>
              <w:top w:val="single" w:sz="8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То</w:t>
            </w:r>
            <w:r w:rsidRPr="00A143F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пор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3402" w:type="dxa"/>
            <w:tcBorders>
              <w:top w:val="single" w:sz="4" w:space="0" w:color="003300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д.3,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д.3,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д.4,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д.4,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д.5,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д.5,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д.6,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д.6,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д.7,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nil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д.7,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264A8" w:rsidRDefault="005264A8" w:rsidP="005264A8">
            <w:pPr>
              <w:rPr>
                <w:rFonts w:ascii="Arial" w:hAnsi="Arial" w:cs="Arial"/>
                <w:color w:val="000000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Ул.Мира</w:t>
            </w:r>
            <w:proofErr w:type="spellEnd"/>
            <w:r>
              <w:rPr>
                <w:rFonts w:ascii="Arial" w:hAnsi="Arial" w:cs="Arial"/>
                <w:color w:val="000000"/>
              </w:rPr>
              <w:t>, д.8,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264A8" w:rsidRDefault="005264A8" w:rsidP="005264A8">
            <w:pPr>
              <w:rPr>
                <w:rFonts w:ascii="Arial" w:hAnsi="Arial" w:cs="Arial"/>
                <w:color w:val="000000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Ул.Мира</w:t>
            </w:r>
            <w:proofErr w:type="spellEnd"/>
            <w:r>
              <w:rPr>
                <w:rFonts w:ascii="Arial" w:hAnsi="Arial" w:cs="Arial"/>
                <w:color w:val="000000"/>
              </w:rPr>
              <w:t>, д.8,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д.9,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д.9,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д.10,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rPr>
          <w:trHeight w:val="559"/>
        </w:trPr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д.10,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21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д.11,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д.11,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д.12,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д.12,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д.13,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д.13,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д.14.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28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д.15.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29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д.16,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д.16,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31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д.17,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32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д.17,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33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д.17, кв.3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34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д.17, кв.4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35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д.18,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д.18,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д.19,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д.19,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39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д.19, кв.3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40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д.19, кв.4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41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д.19, кв.5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42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д.19, кв.6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43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д.19, кв.7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44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д.19, кв.8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д.19, кв.9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д.19, кв.10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д.20,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д.20,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49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д.21,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д.21,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д.21, кв.3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д.21, кв.4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д.21, кв.5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д.21, кв.6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д.21, кв.7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д.21, кв.8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д.21, кв.9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д.21, кв.10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д.22,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д.22,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д.23,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д.23,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д.24,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д.24,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д.25,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д.25,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д.26.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д.27,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д.27,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д.28.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д.29,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д.29,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д.30,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д.30,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д.31,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д.31,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77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д.32,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д.32,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д.33,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д.33,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д.34,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Ул.Мира</w:t>
            </w:r>
            <w:proofErr w:type="spellEnd"/>
            <w:r>
              <w:rPr>
                <w:rFonts w:ascii="Tahoma" w:hAnsi="Tahoma" w:cs="Tahoma"/>
              </w:rPr>
              <w:t>, д.34,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д.1,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д.1,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д.1-А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д.2, кв.4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д.3,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д.3,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д.4.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д.5,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д.5,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д.6.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д.7,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д.7,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д.8.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д.9-А,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д.9-А,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д.9.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д.10.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д.11.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д.12.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д.12-Б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103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д.13.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104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д.14.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105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д.15.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д.16.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д.17.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д.18.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д.19.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д.20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д.21.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д.24.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д.25.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д.26,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rPr>
          <w:trHeight w:val="256"/>
        </w:trPr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д.26,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д.27.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д.28.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д.29,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д.29,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д.29, кв.3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д.29, кв.4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д.30.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д.31.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д.32, кв.1.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д.32, кв.2.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д.33, кв.1.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д.33, кв.2.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д.34.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129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д.35.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130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д.36.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д.38, кв. 1.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д.38, кв. 2.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133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д.39.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rPr>
          <w:trHeight w:val="263"/>
        </w:trPr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5264A8" w:rsidRDefault="005264A8" w:rsidP="005264A8"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д.40, кв. 1.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д.40, кв. 2.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proofErr w:type="spellStart"/>
            <w:r>
              <w:rPr>
                <w:rFonts w:ascii="Tahoma" w:hAnsi="Tahoma" w:cs="Tahoma"/>
              </w:rPr>
              <w:t>Ул.Советская</w:t>
            </w:r>
            <w:proofErr w:type="spellEnd"/>
            <w:r>
              <w:rPr>
                <w:rFonts w:ascii="Tahoma" w:hAnsi="Tahoma" w:cs="Tahoma"/>
              </w:rPr>
              <w:t>, д.42.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д.13, кв.1.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д.13, кв.2.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д.14, кв.1.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д.14, кв.2.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д.15, кв.1.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д.15, кв.2.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д.16, кв.1.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д.16, кв.2.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д.17, кв.1.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д.17, кв.2.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д.18, кв.1.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д.18, кв.2.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161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д.19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д.20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д.21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д.22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д.23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Молодежная, д.32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д.10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д.11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д.12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179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д.13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д.14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181</w:t>
            </w:r>
          </w:p>
        </w:tc>
        <w:tc>
          <w:tcPr>
            <w:tcW w:w="3402" w:type="dxa"/>
            <w:tcBorders>
              <w:top w:val="nil"/>
              <w:left w:val="single" w:sz="4" w:space="0" w:color="003300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д.15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д.16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д.18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д.19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д.20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д.21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д.22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д.23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189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д.25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д.25 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д.26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д.27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д.28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д.29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д.30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д.31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д.32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д.33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д.34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д.35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д.36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д.37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д.38 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ул. Ленина, д.38 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д.39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д.40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д.41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д.42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Ленина, д.43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д.5 А.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217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д.7 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д.10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д.11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д.11 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д.12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д.13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д.13 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д.14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д.15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д.16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д.16 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д.17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д.18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д.19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д.19 Б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д.20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д.21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д.22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д.23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д.24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д.25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д.26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д.27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д.28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д.30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245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д.31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д.32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д.33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д.34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д.34 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д.35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д.37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д.38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д.39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д.40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д.41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д.42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д.44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д.45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д.47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д.48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д.49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д.50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д.51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д.53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д.54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д.55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д.55 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д.57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д.59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д.60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д.61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д.62,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273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д.62,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264A8" w:rsidRPr="00A143F5" w:rsidTr="005264A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003300"/>
              <w:right w:val="single" w:sz="4" w:space="0" w:color="003300"/>
            </w:tcBorders>
            <w:shd w:val="clear" w:color="auto" w:fill="auto"/>
            <w:vAlign w:val="center"/>
          </w:tcPr>
          <w:p w:rsidR="005264A8" w:rsidRDefault="005264A8" w:rsidP="005264A8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ул. Гагарина, д.64 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264A8" w:rsidRPr="00A143F5" w:rsidRDefault="005264A8" w:rsidP="005264A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</w:tbl>
    <w:p w:rsidR="00873B98" w:rsidRDefault="00873B98"/>
    <w:sectPr w:rsidR="00873B98" w:rsidSect="00D45351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D45351"/>
    <w:rsid w:val="000F379D"/>
    <w:rsid w:val="00110823"/>
    <w:rsid w:val="001B46AE"/>
    <w:rsid w:val="002564E9"/>
    <w:rsid w:val="002A73FB"/>
    <w:rsid w:val="003A4C25"/>
    <w:rsid w:val="003B6AA6"/>
    <w:rsid w:val="00472835"/>
    <w:rsid w:val="00490A33"/>
    <w:rsid w:val="004F08ED"/>
    <w:rsid w:val="00511D21"/>
    <w:rsid w:val="005264A8"/>
    <w:rsid w:val="005401D5"/>
    <w:rsid w:val="005A473E"/>
    <w:rsid w:val="00627A17"/>
    <w:rsid w:val="0073338E"/>
    <w:rsid w:val="007E2EB9"/>
    <w:rsid w:val="00873B98"/>
    <w:rsid w:val="00923EB8"/>
    <w:rsid w:val="00A143F5"/>
    <w:rsid w:val="00B41AA5"/>
    <w:rsid w:val="00B72B92"/>
    <w:rsid w:val="00C71B94"/>
    <w:rsid w:val="00C74F20"/>
    <w:rsid w:val="00D45351"/>
    <w:rsid w:val="00DA5C0A"/>
    <w:rsid w:val="00DB621F"/>
    <w:rsid w:val="00E91AE2"/>
    <w:rsid w:val="00F42C9D"/>
    <w:rsid w:val="00F6557E"/>
    <w:rsid w:val="00F663B7"/>
    <w:rsid w:val="00FE6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6BC597-6E39-4539-89E8-5EFDE76E2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4C25"/>
  </w:style>
  <w:style w:type="paragraph" w:styleId="1">
    <w:name w:val="heading 1"/>
    <w:basedOn w:val="a"/>
    <w:next w:val="a"/>
    <w:link w:val="10"/>
    <w:uiPriority w:val="9"/>
    <w:qFormat/>
    <w:rsid w:val="000F379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A14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val">
    <w:name w:val="val"/>
    <w:basedOn w:val="a0"/>
    <w:rsid w:val="00D45351"/>
  </w:style>
  <w:style w:type="character" w:customStyle="1" w:styleId="30">
    <w:name w:val="Заголовок 3 Знак"/>
    <w:basedOn w:val="a0"/>
    <w:link w:val="3"/>
    <w:uiPriority w:val="9"/>
    <w:rsid w:val="00A143F5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a3">
    <w:name w:val="Normal (Web)"/>
    <w:basedOn w:val="a"/>
    <w:uiPriority w:val="99"/>
    <w:unhideWhenUsed/>
    <w:rsid w:val="00A14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A143F5"/>
  </w:style>
  <w:style w:type="character" w:styleId="a4">
    <w:name w:val="Hyperlink"/>
    <w:basedOn w:val="a0"/>
    <w:uiPriority w:val="99"/>
    <w:semiHidden/>
    <w:unhideWhenUsed/>
    <w:rsid w:val="00A143F5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A143F5"/>
    <w:rPr>
      <w:color w:val="800080"/>
      <w:u w:val="single"/>
    </w:rPr>
  </w:style>
  <w:style w:type="character" w:customStyle="1" w:styleId="10">
    <w:name w:val="Заголовок 1 Знак"/>
    <w:basedOn w:val="a0"/>
    <w:link w:val="1"/>
    <w:uiPriority w:val="9"/>
    <w:rsid w:val="000F379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6">
    <w:name w:val="No Spacing"/>
    <w:uiPriority w:val="1"/>
    <w:qFormat/>
    <w:rsid w:val="00DB621F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customStyle="1" w:styleId="ConsPlusTitle">
    <w:name w:val="ConsPlusTitle"/>
    <w:uiPriority w:val="99"/>
    <w:rsid w:val="00DB621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doccaption">
    <w:name w:val="doccaption"/>
    <w:basedOn w:val="a0"/>
    <w:rsid w:val="00DB621F"/>
  </w:style>
  <w:style w:type="paragraph" w:styleId="a7">
    <w:name w:val="Balloon Text"/>
    <w:basedOn w:val="a"/>
    <w:link w:val="a8"/>
    <w:uiPriority w:val="99"/>
    <w:semiHidden/>
    <w:unhideWhenUsed/>
    <w:rsid w:val="00511D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11D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6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318797">
          <w:marLeft w:val="0"/>
          <w:marRight w:val="0"/>
          <w:marTop w:val="375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266201">
              <w:marLeft w:val="0"/>
              <w:marRight w:val="0"/>
              <w:marTop w:val="0"/>
              <w:marBottom w:val="21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89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227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A881DE-759C-4C41-AA4B-CD06993EA7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1</Pages>
  <Words>1689</Words>
  <Characters>9628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20</cp:revision>
  <cp:lastPrinted>2018-07-19T08:09:00Z</cp:lastPrinted>
  <dcterms:created xsi:type="dcterms:W3CDTF">2016-04-22T04:18:00Z</dcterms:created>
  <dcterms:modified xsi:type="dcterms:W3CDTF">2018-07-19T08:11:00Z</dcterms:modified>
</cp:coreProperties>
</file>