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5312" w:rsidRPr="00CA4F20" w:rsidRDefault="007F5312" w:rsidP="007F5312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x-none" w:eastAsia="x-none"/>
        </w:rPr>
      </w:pPr>
      <w:r w:rsidRPr="00CA4F20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0ECA82D4" wp14:editId="0A09C60D">
            <wp:extent cx="895350" cy="768268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8728" cy="7711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5312" w:rsidRPr="00CA4F20" w:rsidRDefault="007F5312" w:rsidP="00CA4F20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Российская Федерация              </w:t>
      </w:r>
    </w:p>
    <w:p w:rsidR="007F5312" w:rsidRDefault="007F5312" w:rsidP="00CA4F20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CA4F20" w:rsidRPr="00CA4F20" w:rsidRDefault="00CA4F20" w:rsidP="00CA4F20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F5312" w:rsidRPr="00CA4F20" w:rsidRDefault="007F5312" w:rsidP="007F531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CA4F20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АДМИНИСТРАЦИЯ СЕЛЬСКОГО ПОСЕЛЕНИЯ </w:t>
      </w:r>
      <w:r w:rsidR="0062029A" w:rsidRPr="00CA4F20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КИРИЛЛОВКА</w:t>
      </w:r>
    </w:p>
    <w:p w:rsidR="000C6ED4" w:rsidRDefault="007F5312" w:rsidP="007F531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CA4F20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МУНИЦИПАЛЬНОГО РАЙОНА СТАВРОПОЛЬСКИЙ </w:t>
      </w:r>
    </w:p>
    <w:p w:rsidR="007F5312" w:rsidRPr="00CA4F20" w:rsidRDefault="007F5312" w:rsidP="007F531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CA4F20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САМАРСКОЙ ОБЛАСТИ</w:t>
      </w:r>
    </w:p>
    <w:p w:rsidR="007F5312" w:rsidRPr="00CA4F20" w:rsidRDefault="007F5312" w:rsidP="007F531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</w:p>
    <w:p w:rsidR="007F5312" w:rsidRPr="002C4C0D" w:rsidRDefault="007F5312" w:rsidP="007F531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CA4F20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</w:t>
      </w:r>
      <w:r w:rsidRPr="002C4C0D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ПОСТАНОВЛЕНИЕ</w:t>
      </w:r>
    </w:p>
    <w:p w:rsidR="007F5312" w:rsidRPr="00CA4F20" w:rsidRDefault="007F5312" w:rsidP="007F531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</w:p>
    <w:p w:rsidR="007F5312" w:rsidRPr="00CA4F20" w:rsidRDefault="00CA4F20" w:rsidP="007F5312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о</w:t>
      </w:r>
      <w:r w:rsidR="009B74CB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т 09 июня</w:t>
      </w:r>
      <w:r w:rsidR="0062029A" w:rsidRPr="00CA4F20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477ED0" w:rsidRPr="00CA4F20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202</w:t>
      </w:r>
      <w:r w:rsidR="002C4C0D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2</w:t>
      </w:r>
      <w:r w:rsidRPr="00CA4F20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2C4C0D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года</w:t>
      </w:r>
      <w:r w:rsidR="007F5312" w:rsidRPr="00CA4F20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                                       </w:t>
      </w:r>
      <w:r w:rsidR="002C4C0D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                         </w:t>
      </w:r>
      <w:r w:rsidR="007F5312" w:rsidRPr="00CA4F20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                                              № </w:t>
      </w:r>
      <w:r w:rsidR="009B74CB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2</w:t>
      </w:r>
      <w:r w:rsidR="002C4C0D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3</w:t>
      </w:r>
    </w:p>
    <w:p w:rsidR="007F5312" w:rsidRPr="00CA4F20" w:rsidRDefault="007F5312" w:rsidP="007F5312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CA4F20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                             </w:t>
      </w:r>
    </w:p>
    <w:p w:rsidR="007F5312" w:rsidRPr="00CA4F20" w:rsidRDefault="007F5312" w:rsidP="007F5312">
      <w:pPr>
        <w:ind w:right="-57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A4F2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 повышении заработной платы работников администрации сельского поселения </w:t>
      </w:r>
      <w:proofErr w:type="spellStart"/>
      <w:r w:rsidR="0062029A" w:rsidRPr="00CA4F2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Кирилловка</w:t>
      </w:r>
      <w:proofErr w:type="spellEnd"/>
      <w:r w:rsidRPr="00CA4F2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7F5312" w:rsidRPr="00CA4F20" w:rsidRDefault="007F5312" w:rsidP="007F531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7F5312" w:rsidRPr="00CA4F20" w:rsidRDefault="007F5312" w:rsidP="00CA4F2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В целях реализации Федерального закона Российской Федерации от 2</w:t>
      </w:r>
      <w:r w:rsidR="001009E2"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>7.12.2019 года № 463</w:t>
      </w:r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>-ФЗ о внесении изменений в ст.1 Федерального закона от 19 июня 2000 года № 82-ФЗ «О минимальном размере оплаты труда»</w:t>
      </w:r>
      <w:r w:rsidRPr="00CA4F2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сельского поселения </w:t>
      </w:r>
      <w:proofErr w:type="spellStart"/>
      <w:r w:rsidR="0062029A"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:rsidR="00CA4F20" w:rsidRDefault="00CA4F20" w:rsidP="00CA4F2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F5312" w:rsidRPr="00CA4F20" w:rsidRDefault="007F5312" w:rsidP="00CA4F2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>1. Установить минимальный раз</w:t>
      </w:r>
      <w:r w:rsidR="009B74CB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 оплаты труда с 1 июня</w:t>
      </w:r>
      <w:r w:rsidR="001009E2"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202</w:t>
      </w:r>
      <w:r w:rsidR="002C4C0D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в сумме </w:t>
      </w:r>
      <w:r w:rsidR="009B74CB">
        <w:rPr>
          <w:rFonts w:ascii="Times New Roman" w:eastAsia="Times New Roman" w:hAnsi="Times New Roman" w:cs="Times New Roman"/>
          <w:sz w:val="24"/>
          <w:szCs w:val="24"/>
          <w:lang w:eastAsia="ru-RU"/>
        </w:rPr>
        <w:t>15 279</w:t>
      </w:r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рублей в месяц следующим работникам администрации сельского поселения </w:t>
      </w:r>
      <w:proofErr w:type="spellStart"/>
      <w:r w:rsidR="0062029A"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области:</w:t>
      </w:r>
    </w:p>
    <w:p w:rsidR="007F5312" w:rsidRPr="00CA4F20" w:rsidRDefault="007F5312" w:rsidP="00CA4F2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>- уборщик служебных помещений</w:t>
      </w:r>
    </w:p>
    <w:p w:rsidR="007F5312" w:rsidRPr="00CA4F20" w:rsidRDefault="007F5312" w:rsidP="00CA4F2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>- водитель  автомобиля</w:t>
      </w:r>
    </w:p>
    <w:p w:rsidR="007F5312" w:rsidRPr="00CA4F20" w:rsidRDefault="007F5312" w:rsidP="00CA4F2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>- инструктор по спорту</w:t>
      </w:r>
    </w:p>
    <w:p w:rsidR="007F5312" w:rsidRPr="00CA4F20" w:rsidRDefault="007F5312" w:rsidP="00CA4F2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Установить, что расходные обязательства сельского поселения </w:t>
      </w:r>
      <w:proofErr w:type="spellStart"/>
      <w:r w:rsidR="0062029A"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возникающие на основании настоящего Постановления, осуществляются за счет  средств сельского поселения </w:t>
      </w:r>
      <w:proofErr w:type="spellStart"/>
      <w:r w:rsidR="0062029A"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пределах общего объема бюджетных ассигнований, предусматриваемых в установленном порядке на соответствующий финансовый год главным распорядителем средств бюджета сельского поселения </w:t>
      </w:r>
      <w:proofErr w:type="spellStart"/>
      <w:r w:rsidR="0062029A"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7F5312" w:rsidRPr="00CA4F20" w:rsidRDefault="007F5312" w:rsidP="00CA4F2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Контроль за настоящим Постановлением оставляю за собой. </w:t>
      </w:r>
    </w:p>
    <w:p w:rsidR="007F5312" w:rsidRPr="00CA4F20" w:rsidRDefault="007F5312" w:rsidP="00CA4F2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>4. Настоящее Постанов</w:t>
      </w:r>
      <w:r w:rsidR="009B74CB">
        <w:rPr>
          <w:rFonts w:ascii="Times New Roman" w:eastAsia="Times New Roman" w:hAnsi="Times New Roman" w:cs="Times New Roman"/>
          <w:sz w:val="24"/>
          <w:szCs w:val="24"/>
          <w:lang w:eastAsia="ru-RU"/>
        </w:rPr>
        <w:t>ление вступает в силу с 1 июня</w:t>
      </w:r>
      <w:bookmarkStart w:id="0" w:name="_GoBack"/>
      <w:bookmarkEnd w:id="0"/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</w:t>
      </w:r>
      <w:r w:rsidR="00477ED0"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2C4C0D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года.</w:t>
      </w:r>
    </w:p>
    <w:p w:rsidR="007F5312" w:rsidRPr="00CA4F20" w:rsidRDefault="007F5312" w:rsidP="00CA4F20">
      <w:pPr>
        <w:spacing w:after="0" w:line="360" w:lineRule="auto"/>
        <w:ind w:firstLine="708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Опубликовать настоящее Постановление в газете </w:t>
      </w:r>
      <w:r w:rsidRPr="00CA4F2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«</w:t>
      </w:r>
      <w:r w:rsidR="002B0E43" w:rsidRPr="00CA4F2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Кирилловский В</w:t>
      </w:r>
      <w:r w:rsidRPr="00CA4F2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ес</w:t>
      </w:r>
      <w:r w:rsidR="0062029A" w:rsidRPr="00CA4F2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тник</w:t>
      </w:r>
      <w:r w:rsidRPr="00CA4F2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»  и  на официальном сайте поселения </w:t>
      </w:r>
      <w:hyperlink r:id="rId5" w:history="1">
        <w:r w:rsidR="0062029A" w:rsidRPr="00CA4F20">
          <w:rPr>
            <w:rStyle w:val="a5"/>
            <w:rFonts w:ascii="Times New Roman" w:hAnsi="Times New Roman" w:cs="Times New Roman"/>
            <w:bCs/>
            <w:sz w:val="24"/>
            <w:szCs w:val="24"/>
            <w:lang w:eastAsia="ar-SA"/>
          </w:rPr>
          <w:t>http://www.</w:t>
        </w:r>
        <w:r w:rsidR="0062029A" w:rsidRPr="00CA4F20">
          <w:rPr>
            <w:rStyle w:val="a5"/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="0062029A" w:rsidRPr="00CA4F20">
          <w:rPr>
            <w:rStyle w:val="a5"/>
            <w:rFonts w:ascii="Times New Roman" w:hAnsi="Times New Roman" w:cs="Times New Roman"/>
            <w:sz w:val="24"/>
            <w:szCs w:val="24"/>
          </w:rPr>
          <w:t>kirillovka</w:t>
        </w:r>
        <w:proofErr w:type="spellEnd"/>
        <w:r w:rsidR="0062029A" w:rsidRPr="00CA4F20">
          <w:rPr>
            <w:rStyle w:val="a5"/>
            <w:rFonts w:ascii="Times New Roman" w:hAnsi="Times New Roman" w:cs="Times New Roman"/>
            <w:bCs/>
            <w:sz w:val="24"/>
            <w:szCs w:val="24"/>
            <w:lang w:eastAsia="ar-SA"/>
          </w:rPr>
          <w:t>.</w:t>
        </w:r>
        <w:proofErr w:type="spellStart"/>
        <w:r w:rsidR="0062029A" w:rsidRPr="00CA4F20">
          <w:rPr>
            <w:rStyle w:val="a5"/>
            <w:rFonts w:ascii="Times New Roman" w:hAnsi="Times New Roman" w:cs="Times New Roman"/>
            <w:bCs/>
            <w:sz w:val="24"/>
            <w:szCs w:val="24"/>
            <w:lang w:val="en-US" w:eastAsia="ar-SA"/>
          </w:rPr>
          <w:t>stavrsp</w:t>
        </w:r>
        <w:proofErr w:type="spellEnd"/>
        <w:r w:rsidR="0062029A" w:rsidRPr="00CA4F20">
          <w:rPr>
            <w:rStyle w:val="a5"/>
            <w:rFonts w:ascii="Times New Roman" w:hAnsi="Times New Roman" w:cs="Times New Roman"/>
            <w:bCs/>
            <w:sz w:val="24"/>
            <w:szCs w:val="24"/>
            <w:lang w:eastAsia="ar-SA"/>
          </w:rPr>
          <w:t>.</w:t>
        </w:r>
        <w:proofErr w:type="spellStart"/>
        <w:r w:rsidR="0062029A" w:rsidRPr="00CA4F20">
          <w:rPr>
            <w:rStyle w:val="a5"/>
            <w:rFonts w:ascii="Times New Roman" w:hAnsi="Times New Roman" w:cs="Times New Roman"/>
            <w:bCs/>
            <w:sz w:val="24"/>
            <w:szCs w:val="24"/>
            <w:lang w:val="en-US" w:eastAsia="ar-SA"/>
          </w:rPr>
          <w:t>ru</w:t>
        </w:r>
        <w:proofErr w:type="spellEnd"/>
      </w:hyperlink>
      <w:r w:rsidR="0062029A" w:rsidRPr="00CA4F20">
        <w:rPr>
          <w:rFonts w:ascii="Times New Roman" w:hAnsi="Times New Roman" w:cs="Times New Roman"/>
          <w:bCs/>
          <w:sz w:val="24"/>
          <w:szCs w:val="24"/>
          <w:lang w:eastAsia="ar-SA"/>
        </w:rPr>
        <w:t>.</w:t>
      </w:r>
    </w:p>
    <w:p w:rsidR="001009E2" w:rsidRPr="00CA4F20" w:rsidRDefault="001009E2" w:rsidP="00CA4F2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6558B" w:rsidRPr="00CA4F20" w:rsidRDefault="007F5312" w:rsidP="000C6ED4">
      <w:pPr>
        <w:tabs>
          <w:tab w:val="left" w:pos="284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</w:t>
      </w:r>
      <w:r w:rsidR="004C28F1"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еления </w:t>
      </w:r>
      <w:proofErr w:type="spellStart"/>
      <w:r w:rsidR="004C28F1"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4C28F1"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</w:t>
      </w:r>
      <w:proofErr w:type="spellStart"/>
      <w:r w:rsidR="004C28F1" w:rsidRPr="00CA4F20">
        <w:rPr>
          <w:rFonts w:ascii="Times New Roman" w:eastAsia="Times New Roman" w:hAnsi="Times New Roman" w:cs="Times New Roman"/>
          <w:sz w:val="24"/>
          <w:szCs w:val="24"/>
          <w:lang w:eastAsia="ru-RU"/>
        </w:rPr>
        <w:t>Г.В.Серенков</w:t>
      </w:r>
      <w:proofErr w:type="spellEnd"/>
    </w:p>
    <w:sectPr w:rsidR="0076558B" w:rsidRPr="00CA4F20" w:rsidSect="00CA4F20">
      <w:pgSz w:w="11906" w:h="16838"/>
      <w:pgMar w:top="567" w:right="851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02B8"/>
    <w:rsid w:val="000C6ED4"/>
    <w:rsid w:val="001009E2"/>
    <w:rsid w:val="002B0E43"/>
    <w:rsid w:val="002C4C0D"/>
    <w:rsid w:val="00477ED0"/>
    <w:rsid w:val="004C28F1"/>
    <w:rsid w:val="0062029A"/>
    <w:rsid w:val="0076558B"/>
    <w:rsid w:val="007F5312"/>
    <w:rsid w:val="00913609"/>
    <w:rsid w:val="009B74CB"/>
    <w:rsid w:val="00BE2760"/>
    <w:rsid w:val="00CA4F20"/>
    <w:rsid w:val="00D77375"/>
    <w:rsid w:val="00E06976"/>
    <w:rsid w:val="00E602B8"/>
    <w:rsid w:val="00FC5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E14B928-9CE8-47E8-A50D-8912F59898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F53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5312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62029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piskali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321</Words>
  <Characters>1833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23</cp:revision>
  <cp:lastPrinted>2022-06-17T05:37:00Z</cp:lastPrinted>
  <dcterms:created xsi:type="dcterms:W3CDTF">2019-01-25T04:27:00Z</dcterms:created>
  <dcterms:modified xsi:type="dcterms:W3CDTF">2022-06-17T05:38:00Z</dcterms:modified>
</cp:coreProperties>
</file>