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31B" w:rsidRPr="00292CC3" w:rsidRDefault="0088531B" w:rsidP="0088531B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011E6AC" wp14:editId="39CB31C5">
            <wp:extent cx="628650" cy="781050"/>
            <wp:effectExtent l="0" t="0" r="0" b="0"/>
            <wp:docPr id="6" name="Рисунок 6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531B" w:rsidRPr="00292CC3" w:rsidRDefault="0088531B" w:rsidP="0088531B">
      <w:pPr>
        <w:jc w:val="center"/>
      </w:pPr>
    </w:p>
    <w:p w:rsidR="0088531B" w:rsidRPr="00292CC3" w:rsidRDefault="0088531B" w:rsidP="0088531B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88531B" w:rsidRPr="00292CC3" w:rsidRDefault="0088531B" w:rsidP="0088531B">
      <w:pPr>
        <w:jc w:val="center"/>
      </w:pPr>
    </w:p>
    <w:p w:rsidR="0088531B" w:rsidRPr="00292CC3" w:rsidRDefault="0088531B" w:rsidP="0088531B">
      <w:pPr>
        <w:jc w:val="center"/>
      </w:pPr>
      <w:r w:rsidRPr="00292CC3">
        <w:t>ПОСТАНОВЛЕНИЕ</w:t>
      </w:r>
    </w:p>
    <w:p w:rsidR="0088531B" w:rsidRPr="00292CC3" w:rsidRDefault="0088531B" w:rsidP="0088531B">
      <w:pPr>
        <w:jc w:val="center"/>
      </w:pPr>
    </w:p>
    <w:p w:rsidR="00E75ADD" w:rsidRDefault="00E75ADD" w:rsidP="00E75AD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64</w:t>
      </w:r>
      <w:bookmarkStart w:id="0" w:name="_GoBack"/>
      <w:bookmarkEnd w:id="0"/>
    </w:p>
    <w:p w:rsidR="0088531B" w:rsidRPr="00292CC3" w:rsidRDefault="0088531B" w:rsidP="0088531B">
      <w:pPr>
        <w:jc w:val="center"/>
        <w:rPr>
          <w:b/>
        </w:rPr>
      </w:pPr>
    </w:p>
    <w:p w:rsidR="0088531B" w:rsidRPr="00292CC3" w:rsidRDefault="0088531B" w:rsidP="0088531B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модернизации и развитии автомобильных дорог общего пользования местного значения в сельском поселении Кирилловка муниципального района Ставропольский Самарской области</w:t>
      </w:r>
    </w:p>
    <w:p w:rsidR="0088531B" w:rsidRPr="00292CC3" w:rsidRDefault="0088531B" w:rsidP="0088531B">
      <w:pPr>
        <w:spacing w:line="276" w:lineRule="auto"/>
        <w:jc w:val="center"/>
        <w:rPr>
          <w:b/>
        </w:rPr>
      </w:pPr>
    </w:p>
    <w:p w:rsidR="0088531B" w:rsidRPr="00292CC3" w:rsidRDefault="0088531B" w:rsidP="0088531B">
      <w:pPr>
        <w:spacing w:line="276" w:lineRule="auto"/>
        <w:jc w:val="center"/>
        <w:rPr>
          <w:b/>
        </w:rPr>
      </w:pPr>
    </w:p>
    <w:p w:rsidR="0088531B" w:rsidRPr="00292CC3" w:rsidRDefault="0088531B" w:rsidP="0088531B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8531B" w:rsidRPr="00292CC3" w:rsidRDefault="0088531B" w:rsidP="0088531B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модернизация и развитие автомобильных дорог общего пользования местного значения в сельском поселении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88531B" w:rsidRPr="00292CC3" w:rsidRDefault="0088531B" w:rsidP="0088531B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</w:pPr>
    </w:p>
    <w:p w:rsidR="0088531B" w:rsidRPr="00292CC3" w:rsidRDefault="0088531B" w:rsidP="0088531B">
      <w:pPr>
        <w:spacing w:line="276" w:lineRule="auto"/>
        <w:ind w:right="-2"/>
      </w:pPr>
    </w:p>
    <w:p w:rsidR="0088531B" w:rsidRPr="00292CC3" w:rsidRDefault="0088531B" w:rsidP="0088531B">
      <w:pPr>
        <w:tabs>
          <w:tab w:val="left" w:pos="1134"/>
        </w:tabs>
        <w:spacing w:line="276" w:lineRule="auto"/>
      </w:pP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</w:t>
      </w:r>
      <w:r w:rsidRPr="00292CC3">
        <w:tab/>
      </w:r>
      <w:r w:rsidRPr="00292CC3">
        <w:tab/>
        <w:t xml:space="preserve">     Г.В. Серенков</w:t>
      </w: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31B"/>
    <w:rsid w:val="001F1C03"/>
    <w:rsid w:val="0088531B"/>
    <w:rsid w:val="00E7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531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531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531B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531B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53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531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531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531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531B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531B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53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531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884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866</Words>
  <Characters>4937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2023-12-21T11:37:00Z</dcterms:created>
  <dcterms:modified xsi:type="dcterms:W3CDTF">2023-12-22T05:25:00Z</dcterms:modified>
</cp:coreProperties>
</file>