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Самарская область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 w:rsidR="00747B0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КИРИЛЛОВКА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:rsidR="004F2043" w:rsidRPr="004F2043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F2043"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ПОСТАНОВЛЕНИЕ 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ПРОЕКТ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утверждении Порядка содержания, использования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 выгула домашних животных и определении мест,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предназначенных для выгула домашних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животных на территории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сельского поселения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747B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Кирилловка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муниципального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района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Ставропольский Самарской области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В соответствии со 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атьей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8 и п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ункта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3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 5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атьи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13 Федерального закона Российской Федерации от 27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декабря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октября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2003 г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ода № 131-ФЗ «Об общих принципах организации местного самоуправления в Российской Федерации», руководствуясь Уставом 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Кирилловка</w:t>
      </w:r>
      <w:proofErr w:type="spellEnd"/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,  </w:t>
      </w:r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 о с т а н о в л я ю: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Кирилловка</w:t>
      </w:r>
      <w:proofErr w:type="spellEnd"/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, (приложени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№1)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2. Определить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еречень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мест для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Кирилловка</w:t>
      </w:r>
      <w:proofErr w:type="spellEnd"/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(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№2)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:rsidR="00747B08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Опубликовать настоящее постановление </w:t>
      </w:r>
      <w:proofErr w:type="gramStart"/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747B08" w:rsidRP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газете</w:t>
      </w:r>
      <w:proofErr w:type="gramEnd"/>
      <w:r w:rsidR="00747B08" w:rsidRP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«Кирилловский Вестник» и размещению на официальном сайте администрации сельского поселения </w:t>
      </w:r>
      <w:proofErr w:type="spellStart"/>
      <w:r w:rsidR="00747B08" w:rsidRP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Кирилловка</w:t>
      </w:r>
      <w:proofErr w:type="spellEnd"/>
      <w:r w:rsidR="00747B08" w:rsidRP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сети Интернет kirillovka.stavrsp.ru    </w:t>
      </w:r>
    </w:p>
    <w:p w:rsidR="005038A3" w:rsidRPr="005038A3" w:rsidRDefault="005038A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Настоящее постановление вступает в силу со дня его официального опубликования.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 </w:t>
      </w:r>
    </w:p>
    <w:p w:rsidR="005038A3" w:rsidRPr="00C4652A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Глава</w:t>
      </w:r>
      <w:r w:rsidR="00C4652A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Кирилловка</w:t>
      </w:r>
      <w:proofErr w:type="spellEnd"/>
    </w:p>
    <w:p w:rsidR="004F2043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</w:t>
      </w:r>
      <w:proofErr w:type="spellStart"/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Г.В.Серенков</w:t>
      </w:r>
      <w:proofErr w:type="spellEnd"/>
    </w:p>
    <w:p w:rsidR="00747B08" w:rsidRDefault="00747B08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47B08" w:rsidRDefault="00747B08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47B08" w:rsidRPr="004F2043" w:rsidRDefault="00747B08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F204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от____________№____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:rsid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Кирилловка</w:t>
      </w:r>
      <w:proofErr w:type="spellEnd"/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:rsidR="00C4652A" w:rsidRPr="004F2043" w:rsidRDefault="00C4652A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:rsidR="004F2043" w:rsidRPr="004F2043" w:rsidRDefault="00C4652A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(далее по тексту - Порядок) разработан в целях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 Уставом 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аквакультуры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(рыбоводства), отношениям в области охоты и сохранения охотничьих ресурсов, отношениям в области содержания и использования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сельскохозяйственных животных и отношениям в области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зоотеатры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дельфинарии, океанариумы;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lastRenderedPageBreak/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</w:t>
      </w:r>
      <w:proofErr w:type="spellStart"/>
      <w:r w:rsidR="00747B08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Кирилловка</w:t>
      </w:r>
      <w:proofErr w:type="spellEnd"/>
      <w:r w:rsidR="00C4652A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 случае отказа от права собственности </w:t>
      </w:r>
      <w:proofErr w:type="gram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 животное</w:t>
      </w:r>
      <w:proofErr w:type="gram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зоотеатрах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дельфинариях, океанариумах или в качестве служебных животных, содержания и использования объектов животного мира в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полувольных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натравливание животных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 людей, за исключением случаев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необходимой обороны, использования служебных животных в соответствии с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законодательством Российской Федерации или дрессировки собак кинологами.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соблюдать общие требования к содержанию животных, а также права и законные интересы лиц, проживающих </w:t>
      </w:r>
      <w:r w:rsidR="004F2043" w:rsidRPr="00942D96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в многоквартирном доме,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помещениях которого содержатся домашние животные.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:rsidR="004F2043" w:rsidRPr="004F2043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:rsidR="00942D96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:rsidR="00942D96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 выгуливать собак в период с 6:00 до 23:00 часов в летнее время, с 7:00 до 22:00 часов в зимнее время</w:t>
      </w:r>
      <w:r w:rsidR="00D0591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на специально отведенной для этой цели площадке. </w:t>
      </w:r>
    </w:p>
    <w:p w:rsidR="00D0591D" w:rsidRPr="00942D96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при выгуле собак в другое время из владельцы должны принимать меры к обеспечению тишины; 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</w:t>
      </w:r>
      <w:r w:rsidR="00D0591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зжей части автомобильной дороги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;</w:t>
      </w:r>
    </w:p>
    <w:p w:rsid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:rsidR="00D0591D" w:rsidRPr="004F2043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запрещается выгуливать потенциально опасных собак детям младше 14 лет; 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Кирилловка</w:t>
      </w:r>
      <w:proofErr w:type="spellEnd"/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:rsidR="004F2043" w:rsidRPr="004F2043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="004F2043"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6. Экскременты домашних животных, после удовлетворения последними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Выгул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потенциально опасной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собаки без намордника и поводка, независимо от места выгула, запрещается.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</w:p>
    <w:p w:rsidR="00D0591D" w:rsidRDefault="00D0591D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0591D" w:rsidRPr="004F2043" w:rsidRDefault="00D0591D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от____________№____</w:t>
      </w:r>
    </w:p>
    <w:p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:rsid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proofErr w:type="spellStart"/>
      <w:r w:rsidR="00747B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Кирилловка</w:t>
      </w:r>
      <w:proofErr w:type="spellEnd"/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9"/>
        <w:gridCol w:w="1717"/>
        <w:gridCol w:w="4516"/>
        <w:gridCol w:w="2166"/>
      </w:tblGrid>
      <w:tr w:rsidR="004F2043" w:rsidRPr="004F2043" w:rsidTr="006163A7">
        <w:trPr>
          <w:trHeight w:val="420"/>
        </w:trPr>
        <w:tc>
          <w:tcPr>
            <w:tcW w:w="6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1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41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4F2043" w:rsidRPr="004F2043" w:rsidTr="00144299">
        <w:trPr>
          <w:trHeight w:val="5369"/>
        </w:trPr>
        <w:tc>
          <w:tcPr>
            <w:tcW w:w="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с. </w:t>
            </w:r>
            <w:proofErr w:type="spellStart"/>
            <w:r w:rsidR="00747B08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Кирилловка</w:t>
            </w:r>
            <w:proofErr w:type="spellEnd"/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4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144299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144299" w:rsidRPr="00144299" w:rsidRDefault="00144299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hAnsi="Times New Roman" w:cs="Times New Roman"/>
                <w:sz w:val="24"/>
                <w:szCs w:val="24"/>
              </w:rPr>
              <w:t>[53.86001798463529,49.79101438296163]</w:t>
            </w:r>
          </w:p>
          <w:p w:rsidR="00144299" w:rsidRPr="00144299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144299" w:rsidRPr="00144299" w:rsidRDefault="00144299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[53.8629188751176,49.805700376287305] </w:t>
            </w:r>
            <w:r w:rsidR="004F2043"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 </w:t>
            </w:r>
          </w:p>
          <w:p w:rsidR="00053BB0" w:rsidRPr="00144299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144299" w:rsidRPr="00144299" w:rsidRDefault="00144299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[53.852448836042726,49.81036408774679]</w:t>
            </w:r>
            <w:bookmarkStart w:id="0" w:name="_GoBack"/>
            <w:bookmarkEnd w:id="0"/>
          </w:p>
          <w:p w:rsidR="00053BB0" w:rsidRPr="00144299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053BB0" w:rsidRPr="006163A7" w:rsidRDefault="00144299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[53.84752662358058,49.79387234137524]</w:t>
            </w:r>
          </w:p>
        </w:tc>
        <w:tc>
          <w:tcPr>
            <w:tcW w:w="23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</w:tbl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96898" w:rsidRDefault="00A96898"/>
    <w:sectPr w:rsidR="00A96898" w:rsidSect="005038A3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043"/>
    <w:rsid w:val="00053BB0"/>
    <w:rsid w:val="00144299"/>
    <w:rsid w:val="004F2043"/>
    <w:rsid w:val="005038A3"/>
    <w:rsid w:val="00566766"/>
    <w:rsid w:val="006163A7"/>
    <w:rsid w:val="00673F9C"/>
    <w:rsid w:val="00742A00"/>
    <w:rsid w:val="00747B08"/>
    <w:rsid w:val="00942D96"/>
    <w:rsid w:val="00A4484A"/>
    <w:rsid w:val="00A52878"/>
    <w:rsid w:val="00A96898"/>
    <w:rsid w:val="00C4652A"/>
    <w:rsid w:val="00D05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163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163A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8</Pages>
  <Words>2471</Words>
  <Characters>14091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Amin</cp:lastModifiedBy>
  <cp:revision>8</cp:revision>
  <cp:lastPrinted>2023-12-12T14:09:00Z</cp:lastPrinted>
  <dcterms:created xsi:type="dcterms:W3CDTF">2023-12-12T07:01:00Z</dcterms:created>
  <dcterms:modified xsi:type="dcterms:W3CDTF">2023-12-15T09:03:00Z</dcterms:modified>
</cp:coreProperties>
</file>