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03248A">
        <w:rPr>
          <w:b/>
          <w:bCs/>
          <w:sz w:val="20"/>
          <w:szCs w:val="20"/>
        </w:rPr>
        <w:t>КИРИЛЛОВКА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3B0FCC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0C3785" w:rsidRDefault="003B0FCC" w:rsidP="00970CA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3B0FCC"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  <w:r w:rsidR="00970CAC">
        <w:rPr>
          <w:rFonts w:eastAsiaTheme="minorHAnsi"/>
          <w:b/>
          <w:bCs/>
          <w:sz w:val="20"/>
          <w:szCs w:val="20"/>
          <w:lang w:eastAsia="en-US"/>
        </w:rPr>
        <w:t>(</w:t>
      </w:r>
      <w:bookmarkStart w:id="0" w:name="_GoBack"/>
      <w:bookmarkEnd w:id="0"/>
      <w:r w:rsidR="00970CAC">
        <w:rPr>
          <w:rFonts w:eastAsiaTheme="minorHAnsi"/>
          <w:b/>
          <w:bCs/>
          <w:sz w:val="20"/>
          <w:szCs w:val="20"/>
          <w:lang w:eastAsia="en-US"/>
        </w:rPr>
        <w:t>ПРОЕКТ)</w:t>
      </w:r>
    </w:p>
    <w:p w:rsidR="00970CAC" w:rsidRPr="00970CAC" w:rsidRDefault="00970CAC" w:rsidP="00970CA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</w:p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03248A">
        <w:rPr>
          <w:b/>
          <w:bCs/>
          <w:iCs/>
        </w:rPr>
        <w:t>Кирилловка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03248A">
        <w:rPr>
          <w:b/>
          <w:bCs/>
          <w:iCs/>
        </w:rPr>
        <w:t>от 12.11.2023 г. № 48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03248A">
        <w:rPr>
          <w:bCs/>
          <w:iCs/>
        </w:rPr>
        <w:t>Кирилловка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03248A">
        <w:rPr>
          <w:bCs/>
          <w:iCs/>
        </w:rPr>
        <w:t>Кирилловка</w:t>
      </w:r>
      <w:r>
        <w:rPr>
          <w:bCs/>
          <w:iCs/>
        </w:rPr>
        <w:t xml:space="preserve">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03248A">
        <w:t>Кирилловка</w:t>
      </w:r>
      <w:r w:rsidRPr="00AB62B9">
        <w:t xml:space="preserve"> муниципального района Ставропольский Самарской области № </w:t>
      </w:r>
      <w:r w:rsidR="0003248A">
        <w:t>48 от 12</w:t>
      </w:r>
      <w:r>
        <w:t>.11.2023</w:t>
      </w:r>
      <w:r w:rsidRPr="00AB62B9">
        <w:t>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 xml:space="preserve">бнародованию) в газете </w:t>
      </w:r>
      <w:r w:rsidR="0003248A" w:rsidRPr="0003248A">
        <w:t xml:space="preserve">«Кирилловский Вестник», разместить на официальном сайте </w:t>
      </w:r>
      <w:proofErr w:type="spellStart"/>
      <w:r w:rsidR="0003248A" w:rsidRPr="0003248A">
        <w:t>сайте</w:t>
      </w:r>
      <w:proofErr w:type="spellEnd"/>
      <w:r w:rsidR="0003248A" w:rsidRPr="0003248A">
        <w:t xml:space="preserve"> администрации сельского поселения Кирилловка в сети Интернет   http:// kirillovka.stavrsp.ru.  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03248A">
        <w:t>Кирилловка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03248A">
        <w:t xml:space="preserve">                            </w:t>
      </w:r>
      <w:proofErr w:type="spellStart"/>
      <w:r w:rsidR="0003248A">
        <w:t>Г.В.Серенков</w:t>
      </w:r>
      <w:proofErr w:type="spellEnd"/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3248A"/>
    <w:rsid w:val="00082E13"/>
    <w:rsid w:val="000C3785"/>
    <w:rsid w:val="001D2DE5"/>
    <w:rsid w:val="002718B8"/>
    <w:rsid w:val="00277676"/>
    <w:rsid w:val="003B0FCC"/>
    <w:rsid w:val="004E0FDB"/>
    <w:rsid w:val="006D7FC0"/>
    <w:rsid w:val="00884A3D"/>
    <w:rsid w:val="008C5812"/>
    <w:rsid w:val="00970CAC"/>
    <w:rsid w:val="00B06B39"/>
    <w:rsid w:val="00BA76E4"/>
    <w:rsid w:val="00C61C9B"/>
    <w:rsid w:val="00ED5203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2024-02-09T04:50:00Z</cp:lastPrinted>
  <dcterms:created xsi:type="dcterms:W3CDTF">2024-01-30T06:22:00Z</dcterms:created>
  <dcterms:modified xsi:type="dcterms:W3CDTF">2024-02-16T06:36:00Z</dcterms:modified>
</cp:coreProperties>
</file>