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795A2E">
        <w:rPr>
          <w:b/>
        </w:rPr>
        <w:t>КИРИЛЛОВКА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8567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1E4D"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731D8C" w:rsidRPr="00F54303" w:rsidRDefault="00731D8C" w:rsidP="00A71E4D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E47341" w:rsidRPr="005F5F09" w:rsidRDefault="00731D8C" w:rsidP="005F5F09">
      <w:pPr>
        <w:pStyle w:val="ConsPlusTitle"/>
        <w:jc w:val="center"/>
        <w:rPr>
          <w:rStyle w:val="3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F54303">
        <w:rPr>
          <w:rFonts w:ascii="Times New Roman" w:hAnsi="Times New Roman" w:cs="Times New Roman"/>
          <w:sz w:val="26"/>
          <w:szCs w:val="26"/>
        </w:rPr>
        <w:t xml:space="preserve">О признании утратившим силу </w:t>
      </w:r>
      <w:r w:rsidR="00986D9F">
        <w:rPr>
          <w:rFonts w:ascii="Times New Roman" w:hAnsi="Times New Roman" w:cs="Times New Roman"/>
          <w:sz w:val="26"/>
          <w:szCs w:val="26"/>
        </w:rPr>
        <w:t>п</w:t>
      </w:r>
      <w:r w:rsidR="00E47341" w:rsidRPr="00F54303">
        <w:rPr>
          <w:rFonts w:ascii="Times New Roman" w:hAnsi="Times New Roman" w:cs="Times New Roman"/>
          <w:sz w:val="26"/>
          <w:szCs w:val="26"/>
        </w:rPr>
        <w:t>остановления администрации</w:t>
      </w:r>
      <w:r w:rsidRPr="00F5430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795A2E">
        <w:rPr>
          <w:rFonts w:ascii="Times New Roman" w:hAnsi="Times New Roman" w:cs="Times New Roman"/>
          <w:sz w:val="26"/>
          <w:szCs w:val="26"/>
        </w:rPr>
        <w:t>Кирилловка</w:t>
      </w:r>
      <w:r w:rsidR="00CF160D" w:rsidRPr="00F54303">
        <w:rPr>
          <w:rFonts w:ascii="Times New Roman" w:hAnsi="Times New Roman" w:cs="Times New Roman"/>
          <w:sz w:val="26"/>
          <w:szCs w:val="26"/>
        </w:rPr>
        <w:t xml:space="preserve"> </w:t>
      </w:r>
      <w:r w:rsidRPr="00F54303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от 1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.0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="00E47341"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.20</w:t>
      </w:r>
      <w:r w:rsidR="005F5F09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22</w:t>
      </w:r>
      <w:r w:rsid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г. № 27</w:t>
      </w:r>
      <w:r w:rsidRPr="00F54303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 xml:space="preserve"> «</w:t>
      </w:r>
      <w:r w:rsidR="00795A2E" w:rsidRPr="00795A2E">
        <w:rPr>
          <w:rStyle w:val="3"/>
          <w:rFonts w:ascii="Times New Roman" w:hAnsi="Times New Roman" w:cs="Times New Roman"/>
          <w:b/>
          <w:color w:val="000000"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 сельского поселения Кирилловка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>»</w:t>
      </w:r>
      <w:r w:rsidR="00E47341" w:rsidRPr="00F54303">
        <w:rPr>
          <w:rStyle w:val="3"/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 28.12.2025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№505-ФЗ</w:t>
      </w:r>
      <w:r w:rsidR="00986D9F" w:rsidRPr="00986D9F">
        <w:rPr>
          <w:sz w:val="28"/>
          <w:szCs w:val="28"/>
        </w:rPr>
        <w:t xml:space="preserve"> «О внесении изменений в отдельные законодательные акты Российской Федерации»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r w:rsidR="00795A2E">
        <w:rPr>
          <w:sz w:val="28"/>
          <w:szCs w:val="28"/>
        </w:rPr>
        <w:t>Кирилловка</w:t>
      </w:r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r w:rsidR="00795A2E">
        <w:rPr>
          <w:sz w:val="28"/>
          <w:szCs w:val="28"/>
        </w:rPr>
        <w:t>Кирилловка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57597F" w:rsidRDefault="00731D8C" w:rsidP="008D12E2">
      <w:pPr>
        <w:pStyle w:val="ConsPlusTitle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57597F">
        <w:rPr>
          <w:rFonts w:ascii="Times New Roman" w:hAnsi="Times New Roman" w:cs="Times New Roman"/>
          <w:b w:val="0"/>
          <w:sz w:val="28"/>
          <w:szCs w:val="28"/>
        </w:rPr>
        <w:t xml:space="preserve">         1. Признать утратившим силу</w:t>
      </w:r>
      <w:r w:rsidR="00F54303" w:rsidRPr="005759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376B" w:rsidRPr="0057597F">
        <w:rPr>
          <w:rFonts w:ascii="Times New Roman" w:hAnsi="Times New Roman" w:cs="Times New Roman"/>
          <w:b w:val="0"/>
          <w:sz w:val="28"/>
          <w:szCs w:val="28"/>
        </w:rPr>
        <w:t xml:space="preserve">с 01.01.2026 </w:t>
      </w:r>
      <w:r w:rsidR="00986D9F" w:rsidRPr="0057597F">
        <w:rPr>
          <w:rFonts w:ascii="Times New Roman" w:hAnsi="Times New Roman" w:cs="Times New Roman"/>
          <w:b w:val="0"/>
          <w:sz w:val="28"/>
          <w:szCs w:val="28"/>
        </w:rPr>
        <w:t>п</w:t>
      </w:r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администрации сельского поселения </w:t>
      </w:r>
      <w:r w:rsidR="00795A2E">
        <w:rPr>
          <w:rFonts w:ascii="Times New Roman" w:hAnsi="Times New Roman" w:cs="Times New Roman"/>
          <w:b w:val="0"/>
          <w:sz w:val="28"/>
          <w:szCs w:val="28"/>
        </w:rPr>
        <w:t>Кирилловка</w:t>
      </w:r>
      <w:r w:rsidR="00E47341" w:rsidRPr="0057597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 w:rsid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от 14.06.2022 г. № 27</w:t>
      </w:r>
      <w:r w:rsidR="00986D9F" w:rsidRPr="0057597F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8D12E2" w:rsidRPr="008D12E2">
        <w:rPr>
          <w:rStyle w:val="3"/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 сельского поселения Кирилловка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0A376B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86D9F" w:rsidRPr="0057597F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>Постановление подлежит официальному опубликованию в газете</w:t>
      </w:r>
      <w:r w:rsidR="008D12E2" w:rsidRPr="008D12E2">
        <w:rPr>
          <w:sz w:val="28"/>
          <w:szCs w:val="28"/>
        </w:rPr>
        <w:t xml:space="preserve"> «Кирилловский </w:t>
      </w:r>
      <w:proofErr w:type="gramStart"/>
      <w:r w:rsidR="008D12E2" w:rsidRPr="008D12E2">
        <w:rPr>
          <w:sz w:val="28"/>
          <w:szCs w:val="28"/>
        </w:rPr>
        <w:t>Вестник»  и</w:t>
      </w:r>
      <w:proofErr w:type="gramEnd"/>
      <w:r w:rsidR="008D12E2" w:rsidRPr="008D12E2">
        <w:rPr>
          <w:sz w:val="28"/>
          <w:szCs w:val="28"/>
        </w:rPr>
        <w:t xml:space="preserve">   на официальном сайте администрации сельского поселения Кирилловка в информационно-телекоммуникацио</w:t>
      </w:r>
      <w:r w:rsidR="008D12E2">
        <w:rPr>
          <w:sz w:val="28"/>
          <w:szCs w:val="28"/>
        </w:rPr>
        <w:t xml:space="preserve">нной сети Интернет   </w:t>
      </w:r>
      <w:r w:rsidR="008D12E2" w:rsidRPr="008D12E2">
        <w:rPr>
          <w:sz w:val="28"/>
          <w:szCs w:val="28"/>
        </w:rPr>
        <w:t>http:// kirillovka.stavrsp.ru.</w:t>
      </w:r>
      <w:r w:rsidR="00E7570E">
        <w:rPr>
          <w:sz w:val="28"/>
          <w:szCs w:val="28"/>
        </w:rPr>
        <w:t>.</w:t>
      </w:r>
    </w:p>
    <w:p w:rsidR="00F54303" w:rsidRPr="00821D20" w:rsidRDefault="000A376B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54303" w:rsidRPr="00821D2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r w:rsidR="00795A2E">
        <w:rPr>
          <w:sz w:val="28"/>
          <w:szCs w:val="28"/>
        </w:rPr>
        <w:t>Кирилловка</w:t>
      </w:r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F54303" w:rsidRPr="00821D20">
        <w:rPr>
          <w:sz w:val="28"/>
          <w:szCs w:val="28"/>
        </w:rPr>
        <w:t xml:space="preserve">    </w:t>
      </w:r>
      <w:r w:rsidR="008D12E2">
        <w:rPr>
          <w:sz w:val="28"/>
          <w:szCs w:val="28"/>
        </w:rPr>
        <w:t>Г.В.Серенков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p w:rsidR="008D12E2" w:rsidRDefault="008D12E2"/>
    <w:sectPr w:rsidR="008D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A376B"/>
    <w:rsid w:val="0012761C"/>
    <w:rsid w:val="002D31F5"/>
    <w:rsid w:val="003F3000"/>
    <w:rsid w:val="00404D34"/>
    <w:rsid w:val="0057597F"/>
    <w:rsid w:val="005A2999"/>
    <w:rsid w:val="005C4F16"/>
    <w:rsid w:val="005F5F09"/>
    <w:rsid w:val="00704B1F"/>
    <w:rsid w:val="00731D8C"/>
    <w:rsid w:val="00795A2E"/>
    <w:rsid w:val="00821D20"/>
    <w:rsid w:val="008567CB"/>
    <w:rsid w:val="008D12E2"/>
    <w:rsid w:val="00986D9F"/>
    <w:rsid w:val="00A71E4D"/>
    <w:rsid w:val="00AD008D"/>
    <w:rsid w:val="00B1625F"/>
    <w:rsid w:val="00BA7219"/>
    <w:rsid w:val="00BF2A7C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2026-02-12T04:07:00Z</cp:lastPrinted>
  <dcterms:created xsi:type="dcterms:W3CDTF">2022-05-27T09:00:00Z</dcterms:created>
  <dcterms:modified xsi:type="dcterms:W3CDTF">2026-04-26T09:59:00Z</dcterms:modified>
</cp:coreProperties>
</file>