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BC4061" w14:textId="3E35E279" w:rsidR="00B00957" w:rsidRDefault="00B00957" w:rsidP="00B0095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</w:pPr>
      <w:r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  <w:t xml:space="preserve">                                               О</w:t>
      </w:r>
      <w:r w:rsidRPr="00B00957"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  <w:t xml:space="preserve">бобщенная информация </w:t>
      </w:r>
    </w:p>
    <w:p w14:paraId="0DCF8318" w14:textId="0F0DB95F" w:rsidR="00B00957" w:rsidRDefault="00B00957" w:rsidP="00B0095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</w:pPr>
      <w:r w:rsidRPr="00B00957"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  <w:t xml:space="preserve">об исполнении (ненадлежащем исполнении) депутатами </w:t>
      </w:r>
      <w:r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  <w:t xml:space="preserve">сельского поселения </w:t>
      </w:r>
      <w:proofErr w:type="spellStart"/>
      <w:r w:rsidR="00ED46F5"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  <w:t>Кириловка</w:t>
      </w:r>
      <w:proofErr w:type="spellEnd"/>
      <w:r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  <w:t xml:space="preserve"> муниципального района ставропольский Самарской области </w:t>
      </w:r>
      <w:r w:rsidRPr="00B00957"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  <w:t>обязанности представить сведения о доходах, расходах, об имуществе и обязательствах имущественного характера.</w:t>
      </w:r>
    </w:p>
    <w:p w14:paraId="013F7307" w14:textId="7A2C78B4" w:rsidR="00B00957" w:rsidRDefault="00B00957" w:rsidP="00B0095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</w:pPr>
    </w:p>
    <w:p w14:paraId="171F9532" w14:textId="31AB4B4C" w:rsidR="00B00957" w:rsidRDefault="00B00957" w:rsidP="00B0095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10"/>
        <w:gridCol w:w="5522"/>
        <w:gridCol w:w="3113"/>
      </w:tblGrid>
      <w:tr w:rsidR="00B00957" w14:paraId="26AAC4D0" w14:textId="77777777" w:rsidTr="00B00957">
        <w:tc>
          <w:tcPr>
            <w:tcW w:w="704" w:type="dxa"/>
          </w:tcPr>
          <w:p w14:paraId="19F59250" w14:textId="2C2422ED"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№№ п/п</w:t>
            </w:r>
          </w:p>
        </w:tc>
        <w:tc>
          <w:tcPr>
            <w:tcW w:w="5526" w:type="dxa"/>
          </w:tcPr>
          <w:p w14:paraId="7CFAB571" w14:textId="50A5FB29"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Наименование информации </w:t>
            </w:r>
          </w:p>
        </w:tc>
        <w:tc>
          <w:tcPr>
            <w:tcW w:w="3115" w:type="dxa"/>
          </w:tcPr>
          <w:p w14:paraId="390F9A99" w14:textId="045F2981" w:rsidR="00B00957" w:rsidRDefault="001B536E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К</w:t>
            </w:r>
            <w:r>
              <w:rPr>
                <w:rFonts w:eastAsia="Times New Roman"/>
                <w:kern w:val="0"/>
                <w:sz w:val="23"/>
                <w:szCs w:val="23"/>
                <w:lang w:eastAsia="ru-RU"/>
                <w14:ligatures w14:val="none"/>
              </w:rPr>
              <w:t>оличество</w:t>
            </w:r>
          </w:p>
        </w:tc>
      </w:tr>
      <w:tr w:rsidR="00B00957" w14:paraId="55501258" w14:textId="77777777" w:rsidTr="00B00957">
        <w:tc>
          <w:tcPr>
            <w:tcW w:w="704" w:type="dxa"/>
          </w:tcPr>
          <w:p w14:paraId="004D2241" w14:textId="0AA1305C"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1</w:t>
            </w:r>
          </w:p>
        </w:tc>
        <w:tc>
          <w:tcPr>
            <w:tcW w:w="5526" w:type="dxa"/>
          </w:tcPr>
          <w:p w14:paraId="2A27BE0E" w14:textId="7162E674"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Количество </w:t>
            </w:r>
            <w:proofErr w:type="gramStart"/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депутатов</w:t>
            </w:r>
            <w:proofErr w:type="gramEnd"/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 осуществляю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щих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деятельность в 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Собрании представителей сельского поселения </w:t>
            </w:r>
            <w:proofErr w:type="spellStart"/>
            <w:r w:rsidR="00ED46F5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Кириловка</w:t>
            </w:r>
            <w:proofErr w:type="spellEnd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3115" w:type="dxa"/>
          </w:tcPr>
          <w:p w14:paraId="51B2D988" w14:textId="0BE13888" w:rsidR="00B00957" w:rsidRDefault="00ED46F5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7</w:t>
            </w:r>
          </w:p>
        </w:tc>
      </w:tr>
      <w:tr w:rsidR="00B00957" w14:paraId="7FB0D02E" w14:textId="77777777" w:rsidTr="00B00957">
        <w:tc>
          <w:tcPr>
            <w:tcW w:w="704" w:type="dxa"/>
          </w:tcPr>
          <w:p w14:paraId="6077EE78" w14:textId="2711ED34"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2</w:t>
            </w:r>
          </w:p>
        </w:tc>
        <w:tc>
          <w:tcPr>
            <w:tcW w:w="5526" w:type="dxa"/>
          </w:tcPr>
          <w:p w14:paraId="74045399" w14:textId="1B273D19"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Количество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депутатов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 сельского поселения </w:t>
            </w:r>
            <w:proofErr w:type="spellStart"/>
            <w:r w:rsidR="00ED46F5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Кириловка</w:t>
            </w:r>
            <w:proofErr w:type="spellEnd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 муниципального района Ставропольский Самарской области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на 31 декабря 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2022 года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осуществляют деятельность на профессиональной (постоянной) основе и без отрыва от основной деятельности</w:t>
            </w:r>
          </w:p>
        </w:tc>
        <w:tc>
          <w:tcPr>
            <w:tcW w:w="3115" w:type="dxa"/>
          </w:tcPr>
          <w:p w14:paraId="650804E6" w14:textId="562DC59F"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0</w:t>
            </w:r>
          </w:p>
        </w:tc>
      </w:tr>
      <w:tr w:rsidR="00B00957" w14:paraId="3B166D72" w14:textId="77777777" w:rsidTr="00B00957">
        <w:tc>
          <w:tcPr>
            <w:tcW w:w="704" w:type="dxa"/>
          </w:tcPr>
          <w:p w14:paraId="12953955" w14:textId="66718D0B"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3</w:t>
            </w:r>
          </w:p>
        </w:tc>
        <w:tc>
          <w:tcPr>
            <w:tcW w:w="5526" w:type="dxa"/>
          </w:tcPr>
          <w:p w14:paraId="01C51C5E" w14:textId="3177653D"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Количество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депутатов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 сельского поселения </w:t>
            </w:r>
            <w:proofErr w:type="spellStart"/>
            <w:r w:rsidR="00ED46F5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Кириловка</w:t>
            </w:r>
            <w:proofErr w:type="spellEnd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 муниципального района Ставропольский Самарской области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осуществляющих деятельность на профессиональной (постоянной)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</w:t>
            </w:r>
          </w:p>
        </w:tc>
        <w:tc>
          <w:tcPr>
            <w:tcW w:w="3115" w:type="dxa"/>
          </w:tcPr>
          <w:p w14:paraId="01DDF541" w14:textId="73A20193"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0</w:t>
            </w:r>
          </w:p>
        </w:tc>
      </w:tr>
      <w:tr w:rsidR="00B00957" w14:paraId="06B70268" w14:textId="77777777" w:rsidTr="00B00957">
        <w:tc>
          <w:tcPr>
            <w:tcW w:w="704" w:type="dxa"/>
          </w:tcPr>
          <w:p w14:paraId="128EEBDE" w14:textId="35E3FDCA"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4</w:t>
            </w:r>
          </w:p>
        </w:tc>
        <w:tc>
          <w:tcPr>
            <w:tcW w:w="5526" w:type="dxa"/>
          </w:tcPr>
          <w:p w14:paraId="0FFB50AF" w14:textId="0AD43E48" w:rsidR="00B00957" w:rsidRDefault="001B536E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Количество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депутатов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 сельского поселения </w:t>
            </w:r>
            <w:proofErr w:type="spellStart"/>
            <w:r w:rsidR="00ED46F5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Кириловка</w:t>
            </w:r>
            <w:proofErr w:type="spellEnd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 муниципального района Ставропольский Самарской области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осуществляющих деятельность без отрыва от основной деятельности, в случаях, указанных в части 4.2 статьи 12.1 Федерального закона "О противодействии коррупции", представили сведения о доходах, расходах, об имуществе и обязательствах имущественного характера</w:t>
            </w:r>
          </w:p>
        </w:tc>
        <w:tc>
          <w:tcPr>
            <w:tcW w:w="3115" w:type="dxa"/>
          </w:tcPr>
          <w:p w14:paraId="3753036B" w14:textId="51C7FDAC" w:rsidR="00B00957" w:rsidRDefault="001B536E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0</w:t>
            </w:r>
          </w:p>
        </w:tc>
      </w:tr>
      <w:tr w:rsidR="001B536E" w14:paraId="40A9E6C9" w14:textId="77777777" w:rsidTr="00B00957">
        <w:tc>
          <w:tcPr>
            <w:tcW w:w="704" w:type="dxa"/>
          </w:tcPr>
          <w:p w14:paraId="7862888D" w14:textId="510786C8" w:rsidR="001B536E" w:rsidRDefault="001B536E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5</w:t>
            </w:r>
          </w:p>
        </w:tc>
        <w:tc>
          <w:tcPr>
            <w:tcW w:w="5526" w:type="dxa"/>
          </w:tcPr>
          <w:p w14:paraId="771D7351" w14:textId="65219E73" w:rsidR="001B536E" w:rsidRDefault="001B536E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Количество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депутатов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 сельского поселения </w:t>
            </w:r>
            <w:proofErr w:type="spellStart"/>
            <w:r w:rsidR="00ED46F5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Кириловка</w:t>
            </w:r>
            <w:proofErr w:type="spellEnd"/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 xml:space="preserve"> муниципального района Ставропольский Самарской области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</w:t>
            </w:r>
          </w:p>
        </w:tc>
        <w:tc>
          <w:tcPr>
            <w:tcW w:w="3115" w:type="dxa"/>
          </w:tcPr>
          <w:p w14:paraId="3FDDF26C" w14:textId="1D9A1775" w:rsidR="001B536E" w:rsidRDefault="00ED46F5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  <w14:ligatures w14:val="none"/>
              </w:rPr>
              <w:t>7</w:t>
            </w:r>
            <w:bookmarkStart w:id="0" w:name="_GoBack"/>
            <w:bookmarkEnd w:id="0"/>
          </w:p>
        </w:tc>
      </w:tr>
    </w:tbl>
    <w:p w14:paraId="13747BED" w14:textId="77777777" w:rsidR="00B00957" w:rsidRPr="00B00957" w:rsidRDefault="00B00957" w:rsidP="00B0095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</w:pPr>
    </w:p>
    <w:p w14:paraId="27D92471" w14:textId="77777777" w:rsidR="000807C6" w:rsidRDefault="000807C6"/>
    <w:sectPr w:rsidR="000807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5279"/>
    <w:rsid w:val="000807C6"/>
    <w:rsid w:val="001B536E"/>
    <w:rsid w:val="00575279"/>
    <w:rsid w:val="008D5C3B"/>
    <w:rsid w:val="00B00957"/>
    <w:rsid w:val="00ED4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60E9C8"/>
  <w15:chartTrackingRefBased/>
  <w15:docId w15:val="{DADFF336-FE49-45DE-841E-A20804FB3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009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ED46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D46F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1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48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5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32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87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40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26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28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286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Amin</cp:lastModifiedBy>
  <cp:revision>5</cp:revision>
  <cp:lastPrinted>2023-04-12T05:33:00Z</cp:lastPrinted>
  <dcterms:created xsi:type="dcterms:W3CDTF">2023-03-27T06:54:00Z</dcterms:created>
  <dcterms:modified xsi:type="dcterms:W3CDTF">2023-04-12T05:39:00Z</dcterms:modified>
</cp:coreProperties>
</file>