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C4AB3" w:rsidRPr="001C4AB3" w:rsidRDefault="001C4AB3" w:rsidP="001C4AB3">
      <w:pPr>
        <w:spacing w:after="0" w:line="240" w:lineRule="auto"/>
        <w:rPr>
          <w:rFonts w:ascii="Times New Roman" w:hAnsi="Times New Roman" w:cs="Times New Roman"/>
          <w:bdr w:val="none" w:sz="0" w:space="0" w:color="auto" w:frame="1"/>
        </w:rPr>
      </w:pPr>
      <w:r w:rsidRPr="001C4AB3">
        <w:rPr>
          <w:rFonts w:ascii="Times New Roman" w:hAnsi="Times New Roman" w:cs="Times New Roman"/>
          <w:b/>
          <w:bCs/>
        </w:rPr>
        <w:t xml:space="preserve">                                                                                                                                      Сведения</w:t>
      </w:r>
    </w:p>
    <w:p w:rsidR="001C4AB3" w:rsidRPr="001C4AB3" w:rsidRDefault="001C4AB3" w:rsidP="001C4AB3">
      <w:pPr>
        <w:spacing w:after="0" w:line="240" w:lineRule="auto"/>
        <w:jc w:val="center"/>
        <w:rPr>
          <w:rFonts w:ascii="Times New Roman" w:hAnsi="Times New Roman" w:cs="Times New Roman"/>
          <w:bdr w:val="none" w:sz="0" w:space="0" w:color="auto" w:frame="1"/>
        </w:rPr>
      </w:pPr>
      <w:r w:rsidRPr="001C4AB3">
        <w:rPr>
          <w:rFonts w:ascii="Times New Roman" w:hAnsi="Times New Roman" w:cs="Times New Roman"/>
          <w:b/>
          <w:bCs/>
        </w:rPr>
        <w:t>о доходах, об имуществе и обязательствах имущественного характера</w:t>
      </w:r>
    </w:p>
    <w:p w:rsidR="001C4AB3" w:rsidRPr="001C4AB3" w:rsidRDefault="001C4AB3" w:rsidP="001C4AB3">
      <w:pPr>
        <w:pStyle w:val="FR1"/>
        <w:tabs>
          <w:tab w:val="left" w:pos="10065"/>
        </w:tabs>
        <w:spacing w:line="240" w:lineRule="auto"/>
        <w:ind w:left="0" w:firstLine="0"/>
        <w:jc w:val="center"/>
        <w:rPr>
          <w:sz w:val="22"/>
          <w:szCs w:val="22"/>
        </w:rPr>
      </w:pPr>
      <w:r w:rsidRPr="001C4AB3">
        <w:rPr>
          <w:sz w:val="22"/>
          <w:szCs w:val="22"/>
        </w:rPr>
        <w:t xml:space="preserve">представленные депутатами Собрания Представителей сельского поселения </w:t>
      </w:r>
      <w:proofErr w:type="spellStart"/>
      <w:r w:rsidR="00107C37">
        <w:rPr>
          <w:sz w:val="22"/>
          <w:szCs w:val="22"/>
        </w:rPr>
        <w:t>Кирилловка</w:t>
      </w:r>
      <w:proofErr w:type="spellEnd"/>
      <w:r w:rsidRPr="001C4AB3">
        <w:rPr>
          <w:sz w:val="22"/>
          <w:szCs w:val="22"/>
        </w:rPr>
        <w:t xml:space="preserve"> </w:t>
      </w:r>
      <w:proofErr w:type="gramStart"/>
      <w:r w:rsidRPr="001C4AB3">
        <w:rPr>
          <w:sz w:val="22"/>
          <w:szCs w:val="22"/>
        </w:rPr>
        <w:t>муниципального  района</w:t>
      </w:r>
      <w:proofErr w:type="gramEnd"/>
      <w:r w:rsidRPr="001C4AB3">
        <w:rPr>
          <w:sz w:val="22"/>
          <w:szCs w:val="22"/>
        </w:rPr>
        <w:t xml:space="preserve">  Ставропольский Самарской области</w:t>
      </w:r>
    </w:p>
    <w:p w:rsidR="001C4AB3" w:rsidRPr="001C4AB3" w:rsidRDefault="001C4AB3" w:rsidP="001C4AB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</w:rPr>
      </w:pPr>
      <w:r w:rsidRPr="001C4AB3">
        <w:rPr>
          <w:rFonts w:ascii="Times New Roman" w:hAnsi="Times New Roman" w:cs="Times New Roman"/>
        </w:rPr>
        <w:t>за отчетный период с 1 января 2017 года по 31 декабря 2017 года</w:t>
      </w:r>
    </w:p>
    <w:p w:rsidR="001C4AB3" w:rsidRPr="001C4AB3" w:rsidRDefault="001C4AB3" w:rsidP="001C4AB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</w:rPr>
      </w:pPr>
      <w:r w:rsidRPr="001C4AB3">
        <w:rPr>
          <w:rFonts w:ascii="Times New Roman" w:hAnsi="Times New Roman" w:cs="Times New Roman"/>
        </w:rPr>
        <w:t>и подлежащие размещению в информационно-телекоммуникационной сети</w:t>
      </w:r>
    </w:p>
    <w:p w:rsidR="001C4AB3" w:rsidRPr="001C4AB3" w:rsidRDefault="001C4AB3" w:rsidP="001C4AB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</w:rPr>
      </w:pPr>
      <w:r w:rsidRPr="001C4AB3">
        <w:rPr>
          <w:rFonts w:ascii="Times New Roman" w:hAnsi="Times New Roman" w:cs="Times New Roman"/>
        </w:rPr>
        <w:t xml:space="preserve">Интернет на официальном сайте сельского поселения </w:t>
      </w:r>
      <w:proofErr w:type="spellStart"/>
      <w:r w:rsidR="00107C37">
        <w:rPr>
          <w:rFonts w:ascii="Times New Roman" w:hAnsi="Times New Roman" w:cs="Times New Roman"/>
        </w:rPr>
        <w:t>Кирилловка</w:t>
      </w:r>
      <w:proofErr w:type="spellEnd"/>
      <w:r w:rsidRPr="001C4AB3">
        <w:rPr>
          <w:rFonts w:ascii="Times New Roman" w:hAnsi="Times New Roman" w:cs="Times New Roman"/>
        </w:rPr>
        <w:t xml:space="preserve"> муниципального района Ставропольский Самарской области</w:t>
      </w:r>
    </w:p>
    <w:p w:rsidR="001C4AB3" w:rsidRPr="0056302E" w:rsidRDefault="001C4AB3" w:rsidP="001C4AB3">
      <w:pPr>
        <w:widowControl w:val="0"/>
        <w:autoSpaceDE w:val="0"/>
        <w:autoSpaceDN w:val="0"/>
        <w:adjustRightInd w:val="0"/>
        <w:spacing w:after="0"/>
        <w:jc w:val="center"/>
        <w:rPr>
          <w:rFonts w:eastAsia="Calibri"/>
          <w:lang w:eastAsia="en-US"/>
        </w:rPr>
      </w:pPr>
    </w:p>
    <w:tbl>
      <w:tblPr>
        <w:tblW w:w="15660" w:type="dxa"/>
        <w:tblInd w:w="-78" w:type="dxa"/>
        <w:tblLayout w:type="fixed"/>
        <w:tblCellMar>
          <w:top w:w="75" w:type="dxa"/>
          <w:left w:w="0" w:type="dxa"/>
          <w:bottom w:w="75" w:type="dxa"/>
          <w:right w:w="0" w:type="dxa"/>
        </w:tblCellMar>
        <w:tblLook w:val="0000" w:firstRow="0" w:lastRow="0" w:firstColumn="0" w:lastColumn="0" w:noHBand="0" w:noVBand="0"/>
      </w:tblPr>
      <w:tblGrid>
        <w:gridCol w:w="606"/>
        <w:gridCol w:w="1984"/>
        <w:gridCol w:w="1418"/>
        <w:gridCol w:w="1275"/>
        <w:gridCol w:w="993"/>
        <w:gridCol w:w="708"/>
        <w:gridCol w:w="851"/>
        <w:gridCol w:w="1843"/>
        <w:gridCol w:w="850"/>
        <w:gridCol w:w="851"/>
        <w:gridCol w:w="992"/>
        <w:gridCol w:w="1276"/>
        <w:gridCol w:w="2013"/>
      </w:tblGrid>
      <w:tr w:rsidR="001C4AB3" w:rsidRPr="00D322EC" w:rsidTr="005630A7">
        <w:trPr>
          <w:trHeight w:val="698"/>
        </w:trPr>
        <w:tc>
          <w:tcPr>
            <w:tcW w:w="60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>N п/п</w:t>
            </w:r>
          </w:p>
        </w:tc>
        <w:tc>
          <w:tcPr>
            <w:tcW w:w="198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>Фамилия и инициалы лица, чьи сведения размещаются</w:t>
            </w: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>Должность</w:t>
            </w:r>
          </w:p>
        </w:tc>
        <w:tc>
          <w:tcPr>
            <w:tcW w:w="382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2F73E4">
            <w:pPr>
              <w:widowControl w:val="0"/>
              <w:autoSpaceDE w:val="0"/>
              <w:autoSpaceDN w:val="0"/>
              <w:adjustRightInd w:val="0"/>
              <w:ind w:firstLine="97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>Объекты недвижимости, находящиеся в собственности</w:t>
            </w:r>
          </w:p>
        </w:tc>
        <w:tc>
          <w:tcPr>
            <w:tcW w:w="354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>Объекты недвижимости, находящиеся в пользовании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>Транспортные средства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 xml:space="preserve">Декларированный годовой доход </w:t>
            </w:r>
            <w:hyperlink w:anchor="Par190" w:history="1">
              <w:r w:rsidRPr="0090256F">
                <w:rPr>
                  <w:rFonts w:eastAsia="Calibri"/>
                  <w:color w:val="0000FF"/>
                  <w:sz w:val="20"/>
                  <w:szCs w:val="20"/>
                  <w:lang w:eastAsia="en-US"/>
                </w:rPr>
                <w:t>&lt;1&gt;</w:t>
              </w:r>
            </w:hyperlink>
          </w:p>
        </w:tc>
        <w:tc>
          <w:tcPr>
            <w:tcW w:w="201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 xml:space="preserve">Сведения об источниках получения средств, за счет которых совершена сделка </w:t>
            </w:r>
            <w:hyperlink w:anchor="Par191" w:history="1">
              <w:r w:rsidRPr="0090256F">
                <w:rPr>
                  <w:rFonts w:eastAsia="Calibri"/>
                  <w:color w:val="0000FF"/>
                  <w:sz w:val="20"/>
                  <w:szCs w:val="20"/>
                  <w:lang w:eastAsia="en-US"/>
                </w:rPr>
                <w:t>&lt;2&gt;</w:t>
              </w:r>
            </w:hyperlink>
            <w:r w:rsidRPr="0090256F">
              <w:rPr>
                <w:rFonts w:eastAsia="Calibri"/>
                <w:sz w:val="20"/>
                <w:szCs w:val="20"/>
                <w:lang w:eastAsia="en-US"/>
              </w:rPr>
              <w:t xml:space="preserve"> (вид приобретенного имущества, источники)</w:t>
            </w:r>
          </w:p>
        </w:tc>
      </w:tr>
      <w:tr w:rsidR="005630A7" w:rsidRPr="00D322EC" w:rsidTr="005630A7">
        <w:tc>
          <w:tcPr>
            <w:tcW w:w="60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D322EC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lang w:eastAsia="en-US"/>
              </w:rPr>
            </w:pPr>
          </w:p>
        </w:tc>
        <w:tc>
          <w:tcPr>
            <w:tcW w:w="198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D322EC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lang w:eastAsia="en-US"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D322EC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>вид объекта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>вид собственности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>площадь (кв. м)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>страна расположения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>вид объекта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>площадь (кв. м)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>страна расположения</w:t>
            </w:r>
          </w:p>
        </w:tc>
        <w:tc>
          <w:tcPr>
            <w:tcW w:w="99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D322EC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lang w:eastAsia="en-US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D322EC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lang w:eastAsia="en-US"/>
              </w:rPr>
            </w:pPr>
          </w:p>
        </w:tc>
        <w:tc>
          <w:tcPr>
            <w:tcW w:w="201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D322EC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lang w:eastAsia="en-US"/>
              </w:rPr>
            </w:pPr>
          </w:p>
        </w:tc>
      </w:tr>
      <w:tr w:rsidR="005630A7" w:rsidRPr="001C4AB3" w:rsidTr="005630A7">
        <w:trPr>
          <w:trHeight w:val="2626"/>
        </w:trPr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1C4AB3" w:rsidRDefault="001C4AB3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1C4AB3">
              <w:rPr>
                <w:rFonts w:eastAsia="Calibri"/>
                <w:sz w:val="20"/>
                <w:szCs w:val="20"/>
                <w:lang w:eastAsia="en-US"/>
              </w:rPr>
              <w:t>1.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1C4AB3" w:rsidRDefault="001030C2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Сафонова Надежда Ивановна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8630E8" w:rsidRDefault="001030C2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депутат</w:t>
            </w:r>
            <w:r w:rsidR="008630E8">
              <w:rPr>
                <w:rFonts w:eastAsia="Calibri"/>
                <w:sz w:val="20"/>
                <w:szCs w:val="20"/>
                <w:lang w:eastAsia="en-US"/>
              </w:rPr>
              <w:t>, округ №7</w:t>
            </w:r>
          </w:p>
          <w:p w:rsidR="001C4AB3" w:rsidRPr="001C4A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Default="001030C2" w:rsidP="001C4A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  <w:proofErr w:type="gramStart"/>
            <w:r>
              <w:rPr>
                <w:rFonts w:eastAsia="Calibri"/>
                <w:sz w:val="20"/>
                <w:szCs w:val="20"/>
                <w:lang w:eastAsia="en-US"/>
              </w:rPr>
              <w:t>1</w:t>
            </w:r>
            <w:r w:rsidR="001C4AB3" w:rsidRPr="001C4AB3">
              <w:rPr>
                <w:rFonts w:eastAsia="Calibri"/>
                <w:sz w:val="20"/>
                <w:szCs w:val="20"/>
                <w:lang w:eastAsia="en-US"/>
              </w:rPr>
              <w:t>)земельный</w:t>
            </w:r>
            <w:proofErr w:type="gramEnd"/>
            <w:r w:rsidR="001C4AB3" w:rsidRPr="001C4AB3">
              <w:rPr>
                <w:rFonts w:eastAsia="Calibri"/>
                <w:sz w:val="20"/>
                <w:szCs w:val="20"/>
                <w:lang w:eastAsia="en-US"/>
              </w:rPr>
              <w:t xml:space="preserve"> участок, для садоводства </w:t>
            </w:r>
          </w:p>
          <w:p w:rsidR="001C4AB3" w:rsidRDefault="001C4AB3" w:rsidP="001C4A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C4AB3" w:rsidRPr="001C4AB3" w:rsidRDefault="001C4AB3" w:rsidP="001C4A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C4AB3" w:rsidRPr="001C4AB3" w:rsidRDefault="001C4AB3" w:rsidP="001C4A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C4AB3" w:rsidRPr="001C4AB3" w:rsidRDefault="001030C2" w:rsidP="001030C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2) </w:t>
            </w:r>
            <w:r w:rsidR="001C4AB3">
              <w:rPr>
                <w:rFonts w:eastAsia="Calibri"/>
                <w:sz w:val="20"/>
                <w:szCs w:val="20"/>
                <w:lang w:eastAsia="en-US"/>
              </w:rPr>
              <w:t xml:space="preserve">жилой дом 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1C4A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 w:rsidRPr="001C4AB3">
              <w:rPr>
                <w:rFonts w:eastAsia="Calibri"/>
                <w:sz w:val="20"/>
                <w:szCs w:val="20"/>
                <w:lang w:eastAsia="en-US"/>
              </w:rPr>
              <w:t xml:space="preserve">индивидуальная </w:t>
            </w:r>
          </w:p>
          <w:p w:rsidR="001030C2" w:rsidRDefault="001030C2" w:rsidP="001C4A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030C2" w:rsidRDefault="001030C2" w:rsidP="001C4A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030C2" w:rsidRDefault="001030C2" w:rsidP="001C4A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030C2" w:rsidRDefault="001030C2" w:rsidP="001C4A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C4AB3" w:rsidRPr="001C4AB3" w:rsidRDefault="001C4AB3" w:rsidP="001C4A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индивидуальная 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Default="00935E86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697,0</w:t>
            </w:r>
          </w:p>
          <w:p w:rsidR="00935E86" w:rsidRDefault="00935E86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935E86" w:rsidRDefault="00935E86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935E86" w:rsidRDefault="00935E86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935E86" w:rsidRPr="001C4AB3" w:rsidRDefault="00935E86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85,2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Default="00935E86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Россия</w:t>
            </w:r>
          </w:p>
          <w:p w:rsidR="00935E86" w:rsidRDefault="00935E86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935E86" w:rsidRDefault="00935E86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935E86" w:rsidRDefault="00935E86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935E86" w:rsidRPr="001C4AB3" w:rsidRDefault="00935E86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Россия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FC32D1" w:rsidRPr="005630A7" w:rsidRDefault="009B1409" w:rsidP="009043CA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071619" w:rsidRPr="001C4AB3" w:rsidRDefault="009B140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нет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1C4A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071619" w:rsidRPr="001C4AB3" w:rsidRDefault="009B140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нет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1C4AB3" w:rsidRDefault="001030C2" w:rsidP="005E7CEB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132156,00</w:t>
            </w: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1C4A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</w:tr>
      <w:tr w:rsidR="005630A7" w:rsidRPr="001C4AB3" w:rsidTr="009B1409">
        <w:trPr>
          <w:trHeight w:val="18"/>
        </w:trPr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1C4AB3" w:rsidRDefault="001C4AB3" w:rsidP="002F73E4">
            <w:pPr>
              <w:widowControl w:val="0"/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1C4AB3">
              <w:rPr>
                <w:rFonts w:eastAsia="Calibri"/>
                <w:sz w:val="20"/>
                <w:szCs w:val="20"/>
                <w:lang w:eastAsia="en-US"/>
              </w:rPr>
              <w:t>2.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1C4AB3" w:rsidRDefault="009B1409" w:rsidP="00A746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Никишина Нина Петровна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Default="009B140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депутат</w:t>
            </w:r>
          </w:p>
          <w:p w:rsidR="001C4AB3" w:rsidRPr="001C4A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935E86" w:rsidRDefault="00867AC0" w:rsidP="00935E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 </w:t>
            </w:r>
            <w:proofErr w:type="gramStart"/>
            <w:r w:rsidR="00935E86">
              <w:rPr>
                <w:rFonts w:eastAsia="Calibri"/>
                <w:sz w:val="20"/>
                <w:szCs w:val="20"/>
                <w:lang w:eastAsia="en-US"/>
              </w:rPr>
              <w:t>1</w:t>
            </w:r>
            <w:r w:rsidR="00935E86" w:rsidRPr="001C4AB3">
              <w:rPr>
                <w:rFonts w:eastAsia="Calibri"/>
                <w:sz w:val="20"/>
                <w:szCs w:val="20"/>
                <w:lang w:eastAsia="en-US"/>
              </w:rPr>
              <w:t>)земельный</w:t>
            </w:r>
            <w:proofErr w:type="gramEnd"/>
            <w:r w:rsidR="00935E86" w:rsidRPr="001C4AB3">
              <w:rPr>
                <w:rFonts w:eastAsia="Calibri"/>
                <w:sz w:val="20"/>
                <w:szCs w:val="20"/>
                <w:lang w:eastAsia="en-US"/>
              </w:rPr>
              <w:t xml:space="preserve"> участок, для садоводства </w:t>
            </w:r>
          </w:p>
          <w:p w:rsidR="00935E86" w:rsidRDefault="00935E86" w:rsidP="00935E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</w:p>
          <w:p w:rsidR="00935E86" w:rsidRPr="001C4AB3" w:rsidRDefault="00935E86" w:rsidP="00935E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</w:p>
          <w:p w:rsidR="00935E86" w:rsidRPr="001C4AB3" w:rsidRDefault="00935E86" w:rsidP="00935E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</w:p>
          <w:p w:rsidR="00867AC0" w:rsidRPr="001C4AB3" w:rsidRDefault="00935E86" w:rsidP="00935E86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2) жилой дом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7AC0" w:rsidRDefault="00867AC0" w:rsidP="009B1409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935E86" w:rsidRPr="001C4AB3" w:rsidRDefault="00935E86" w:rsidP="00935E86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 w:rsidRPr="001C4AB3">
              <w:rPr>
                <w:rFonts w:eastAsia="Calibri"/>
                <w:sz w:val="20"/>
                <w:szCs w:val="20"/>
                <w:lang w:eastAsia="en-US"/>
              </w:rPr>
              <w:t xml:space="preserve">индивидуальная </w:t>
            </w:r>
          </w:p>
          <w:p w:rsidR="00935E86" w:rsidRDefault="00935E86" w:rsidP="009B1409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D1315" w:rsidRPr="001C4AB3" w:rsidRDefault="001D1315" w:rsidP="009B1409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 w:rsidRPr="001D1315">
              <w:rPr>
                <w:rFonts w:eastAsia="Calibri"/>
                <w:sz w:val="20"/>
                <w:szCs w:val="20"/>
                <w:lang w:eastAsia="en-US"/>
              </w:rPr>
              <w:t>индивидуальная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Default="00935E86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lastRenderedPageBreak/>
              <w:t>800</w:t>
            </w:r>
            <w:r w:rsidR="009B1409">
              <w:rPr>
                <w:rFonts w:eastAsia="Calibri"/>
                <w:sz w:val="20"/>
                <w:szCs w:val="20"/>
                <w:lang w:eastAsia="en-US"/>
              </w:rPr>
              <w:t>,0</w:t>
            </w:r>
          </w:p>
          <w:p w:rsidR="00867AC0" w:rsidRDefault="00867AC0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867AC0" w:rsidRDefault="00867AC0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867AC0" w:rsidRDefault="00867AC0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D1315" w:rsidRPr="001C4AB3" w:rsidRDefault="001D131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884,3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Default="00867AC0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lastRenderedPageBreak/>
              <w:t xml:space="preserve">Россия </w:t>
            </w:r>
          </w:p>
          <w:p w:rsidR="001D1315" w:rsidRDefault="001D131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D1315" w:rsidRDefault="001D131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D1315" w:rsidRDefault="001D131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D1315" w:rsidRDefault="001D131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Россия</w:t>
            </w:r>
          </w:p>
          <w:p w:rsidR="00867AC0" w:rsidRDefault="00867AC0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867AC0" w:rsidRPr="001C4AB3" w:rsidRDefault="00867AC0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752D" w:rsidRDefault="001C752D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9B1409" w:rsidRDefault="009B140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9B1409" w:rsidRDefault="009B140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9B1409" w:rsidRDefault="009B140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C752D" w:rsidRPr="001C4AB3" w:rsidRDefault="001C752D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1C4AB3" w:rsidRDefault="001C4AB3" w:rsidP="001C752D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752D" w:rsidRPr="001C4AB3" w:rsidRDefault="001C752D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867AC0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7AC0" w:rsidRDefault="009B140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341840,00</w:t>
            </w:r>
          </w:p>
          <w:p w:rsidR="001C4AB3" w:rsidRPr="001C4A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1C4AB3" w:rsidRDefault="001C4AB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</w:tr>
      <w:tr w:rsidR="005D5544" w:rsidRPr="001C4AB3" w:rsidTr="005630A7"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Pr="001C4AB3" w:rsidRDefault="005D5544" w:rsidP="002F73E4">
            <w:pPr>
              <w:widowControl w:val="0"/>
              <w:autoSpaceDE w:val="0"/>
              <w:autoSpaceDN w:val="0"/>
              <w:adjustRightInd w:val="0"/>
              <w:jc w:val="both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Pr="001C4AB3" w:rsidRDefault="00B1499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proofErr w:type="spellStart"/>
            <w:r>
              <w:rPr>
                <w:rFonts w:eastAsia="Calibri"/>
                <w:sz w:val="20"/>
                <w:szCs w:val="20"/>
                <w:lang w:eastAsia="en-US"/>
              </w:rPr>
              <w:t>Кембель</w:t>
            </w:r>
            <w:proofErr w:type="spellEnd"/>
            <w:r>
              <w:rPr>
                <w:rFonts w:eastAsia="Calibri"/>
                <w:sz w:val="20"/>
                <w:szCs w:val="20"/>
                <w:lang w:eastAsia="en-US"/>
              </w:rPr>
              <w:t xml:space="preserve"> Людмила Викторовна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Default="00B14999" w:rsidP="008630E8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депутат</w:t>
            </w:r>
          </w:p>
          <w:p w:rsidR="008630E8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8630E8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8630E8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5D5544" w:rsidRPr="001C4AB3" w:rsidRDefault="005D554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Pr="001C4AB3" w:rsidRDefault="005D554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однокомнатная квартира 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Pr="001C4AB3" w:rsidRDefault="005D554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Индивидуальная 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Pr="001C4AB3" w:rsidRDefault="00B1499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31,2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Pr="001C4AB3" w:rsidRDefault="005D554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Россия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Pr="001C4AB3" w:rsidRDefault="005D5544" w:rsidP="009043C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Pr="001C4AB3" w:rsidRDefault="005D554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Pr="001C4AB3" w:rsidRDefault="005D554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Pr="004B6BC7" w:rsidRDefault="001D131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Автомобили легковые </w:t>
            </w:r>
            <w:proofErr w:type="spellStart"/>
            <w:r w:rsidR="004B6BC7">
              <w:rPr>
                <w:rFonts w:eastAsia="Calibri"/>
                <w:sz w:val="20"/>
                <w:szCs w:val="20"/>
                <w:lang w:eastAsia="en-US"/>
              </w:rPr>
              <w:t>Джили</w:t>
            </w:r>
            <w:proofErr w:type="spellEnd"/>
            <w:r w:rsidR="004B6BC7">
              <w:rPr>
                <w:rFonts w:eastAsia="Calibri"/>
                <w:sz w:val="20"/>
                <w:szCs w:val="20"/>
                <w:lang w:eastAsia="en-US"/>
              </w:rPr>
              <w:t xml:space="preserve"> </w:t>
            </w:r>
            <w:r w:rsidR="00B14999" w:rsidRPr="001D1315">
              <w:rPr>
                <w:rFonts w:eastAsia="Calibri"/>
                <w:sz w:val="20"/>
                <w:szCs w:val="20"/>
                <w:lang w:eastAsia="en-US"/>
              </w:rPr>
              <w:t>152</w:t>
            </w:r>
            <w:r w:rsidR="00B14999">
              <w:rPr>
                <w:rFonts w:eastAsia="Calibri"/>
                <w:sz w:val="20"/>
                <w:szCs w:val="20"/>
                <w:lang w:val="en-US" w:eastAsia="en-US"/>
              </w:rPr>
              <w:t>u</w:t>
            </w:r>
            <w:proofErr w:type="gramStart"/>
            <w:r w:rsidR="00B14999" w:rsidRPr="001D1315">
              <w:rPr>
                <w:rFonts w:eastAsia="Calibri"/>
                <w:sz w:val="20"/>
                <w:szCs w:val="20"/>
                <w:lang w:eastAsia="en-US"/>
              </w:rPr>
              <w:t>1</w:t>
            </w:r>
            <w:r w:rsidR="004B6BC7">
              <w:rPr>
                <w:rFonts w:eastAsia="Calibri"/>
                <w:sz w:val="20"/>
                <w:szCs w:val="20"/>
                <w:lang w:eastAsia="en-US"/>
              </w:rPr>
              <w:t xml:space="preserve">  2008</w:t>
            </w:r>
            <w:proofErr w:type="gramEnd"/>
            <w:r w:rsidR="004B6BC7">
              <w:rPr>
                <w:rFonts w:eastAsia="Calibri"/>
                <w:sz w:val="20"/>
                <w:szCs w:val="20"/>
                <w:lang w:eastAsia="en-US"/>
              </w:rPr>
              <w:t>г.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Default="00B1499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165600,00</w:t>
            </w:r>
          </w:p>
          <w:p w:rsidR="005D5544" w:rsidRPr="001C4AB3" w:rsidRDefault="005D5544" w:rsidP="005E7CEB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Pr="001C4AB3" w:rsidRDefault="005D554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</w:tr>
      <w:tr w:rsidR="005D5544" w:rsidRPr="001C4AB3" w:rsidTr="005630A7"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Default="005D5544" w:rsidP="002F73E4">
            <w:pPr>
              <w:widowControl w:val="0"/>
              <w:autoSpaceDE w:val="0"/>
              <w:autoSpaceDN w:val="0"/>
              <w:adjustRightInd w:val="0"/>
              <w:jc w:val="both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Default="005D554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супруг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Default="005D554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5606C" w:rsidRPr="00B14999" w:rsidRDefault="00B1499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Квартира трехкомнатная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Default="0015606C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индивидуальная </w:t>
            </w:r>
          </w:p>
          <w:p w:rsidR="0015606C" w:rsidRDefault="0015606C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5606C" w:rsidRDefault="0015606C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5606C" w:rsidRDefault="0015606C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Default="00B1499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65,0</w:t>
            </w:r>
          </w:p>
          <w:p w:rsidR="0015606C" w:rsidRDefault="0015606C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5606C" w:rsidRDefault="0015606C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5606C" w:rsidRDefault="0015606C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5606C" w:rsidRDefault="0015606C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5606C" w:rsidRDefault="0015606C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5606C" w:rsidRDefault="0015606C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Default="0015606C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Россия </w:t>
            </w:r>
          </w:p>
          <w:p w:rsidR="0015606C" w:rsidRDefault="0015606C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5606C" w:rsidRDefault="0015606C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904945" w:rsidRDefault="0090494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904945" w:rsidRDefault="0090494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904945" w:rsidRDefault="0090494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904945" w:rsidRDefault="0090494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Default="005D554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Default="005D554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Default="005D554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Default="001D131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Автомобили легковые</w:t>
            </w:r>
            <w:r>
              <w:rPr>
                <w:rFonts w:eastAsia="Calibri"/>
                <w:sz w:val="20"/>
                <w:szCs w:val="20"/>
                <w:lang w:eastAsia="en-US"/>
              </w:rPr>
              <w:t xml:space="preserve">   </w:t>
            </w:r>
            <w:proofErr w:type="spellStart"/>
            <w:r w:rsidR="00B14999">
              <w:rPr>
                <w:rFonts w:eastAsia="Calibri"/>
                <w:sz w:val="20"/>
                <w:szCs w:val="20"/>
                <w:lang w:eastAsia="en-US"/>
              </w:rPr>
              <w:t>Джили</w:t>
            </w:r>
            <w:proofErr w:type="spellEnd"/>
            <w:r w:rsidR="00B14999">
              <w:rPr>
                <w:rFonts w:eastAsia="Calibri"/>
                <w:sz w:val="20"/>
                <w:szCs w:val="20"/>
                <w:lang w:eastAsia="en-US"/>
              </w:rPr>
              <w:t xml:space="preserve"> </w:t>
            </w:r>
            <w:r w:rsidR="004B6BC7">
              <w:rPr>
                <w:rFonts w:eastAsia="Calibri"/>
                <w:sz w:val="20"/>
                <w:szCs w:val="20"/>
                <w:lang w:val="en-US" w:eastAsia="en-US"/>
              </w:rPr>
              <w:t>EM</w:t>
            </w:r>
            <w:r w:rsidR="00B14999" w:rsidRPr="00B14999">
              <w:rPr>
                <w:rFonts w:eastAsia="Calibri"/>
                <w:sz w:val="20"/>
                <w:szCs w:val="20"/>
                <w:lang w:eastAsia="en-US"/>
              </w:rPr>
              <w:t xml:space="preserve"> </w:t>
            </w:r>
            <w:r w:rsidR="004B6BC7">
              <w:rPr>
                <w:rFonts w:eastAsia="Calibri"/>
                <w:sz w:val="20"/>
                <w:szCs w:val="20"/>
                <w:lang w:val="en-US" w:eastAsia="en-US"/>
              </w:rPr>
              <w:t>G</w:t>
            </w:r>
            <w:r w:rsidR="00B14999">
              <w:rPr>
                <w:rFonts w:eastAsia="Calibri"/>
                <w:sz w:val="20"/>
                <w:szCs w:val="20"/>
                <w:lang w:val="en-US" w:eastAsia="en-US"/>
              </w:rPr>
              <w:t>RAUD</w:t>
            </w:r>
            <w:r w:rsidR="00B14999">
              <w:rPr>
                <w:rFonts w:eastAsia="Calibri"/>
                <w:sz w:val="20"/>
                <w:szCs w:val="20"/>
                <w:lang w:eastAsia="en-US"/>
              </w:rPr>
              <w:t xml:space="preserve"> 2014</w:t>
            </w:r>
            <w:r w:rsidR="00CC33C2">
              <w:rPr>
                <w:rFonts w:eastAsia="Calibri"/>
                <w:sz w:val="20"/>
                <w:szCs w:val="20"/>
                <w:lang w:eastAsia="en-US"/>
              </w:rPr>
              <w:t>г</w:t>
            </w:r>
          </w:p>
          <w:p w:rsidR="00A15593" w:rsidRPr="001C4AB3" w:rsidRDefault="00B1499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 ВАЗ-21213 1996г.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Default="001D131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207600,</w:t>
            </w:r>
            <w:r w:rsidR="00B14999">
              <w:rPr>
                <w:rFonts w:eastAsia="Calibri"/>
                <w:sz w:val="20"/>
                <w:szCs w:val="20"/>
                <w:lang w:eastAsia="en-US"/>
              </w:rPr>
              <w:t>00</w:t>
            </w:r>
          </w:p>
          <w:p w:rsidR="00610570" w:rsidRDefault="00610570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610570" w:rsidRDefault="00610570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D5544" w:rsidRPr="001C4AB3" w:rsidRDefault="005D554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</w:tr>
      <w:tr w:rsidR="00A15593" w:rsidRPr="001C4AB3" w:rsidTr="00146038">
        <w:trPr>
          <w:trHeight w:val="1346"/>
        </w:trPr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A15593" w:rsidRDefault="00A15593" w:rsidP="002F73E4">
            <w:pPr>
              <w:widowControl w:val="0"/>
              <w:autoSpaceDE w:val="0"/>
              <w:autoSpaceDN w:val="0"/>
              <w:adjustRightInd w:val="0"/>
              <w:jc w:val="both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lastRenderedPageBreak/>
              <w:t>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A15593" w:rsidRDefault="00B1499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proofErr w:type="spellStart"/>
            <w:r>
              <w:rPr>
                <w:rFonts w:eastAsia="Calibri"/>
                <w:sz w:val="20"/>
                <w:szCs w:val="20"/>
                <w:lang w:eastAsia="en-US"/>
              </w:rPr>
              <w:t>Норватова</w:t>
            </w:r>
            <w:proofErr w:type="spellEnd"/>
            <w:r>
              <w:rPr>
                <w:rFonts w:eastAsia="Calibri"/>
                <w:sz w:val="20"/>
                <w:szCs w:val="20"/>
                <w:lang w:eastAsia="en-US"/>
              </w:rPr>
              <w:t xml:space="preserve"> Татьяна Валентиновна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Default="00B14999" w:rsidP="008630E8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депутат </w:t>
            </w:r>
          </w:p>
          <w:p w:rsidR="008630E8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A15593" w:rsidRDefault="00A1559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A15593" w:rsidRDefault="00D87D6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земельный участок приусадебный</w:t>
            </w:r>
          </w:p>
          <w:p w:rsidR="00D87D64" w:rsidRDefault="00D87D6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D87D64" w:rsidRDefault="00D87D6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Квартира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A15593" w:rsidRDefault="00D87D6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Индивидуальная</w:t>
            </w:r>
          </w:p>
          <w:p w:rsidR="00D87D64" w:rsidRDefault="00D87D6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D87D64" w:rsidRDefault="00D87D6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D87D64" w:rsidRDefault="00D87D6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Индивидуальная</w:t>
            </w:r>
          </w:p>
          <w:p w:rsidR="00D87D64" w:rsidRDefault="00D87D6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A15593" w:rsidRDefault="00D87D6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657</w:t>
            </w:r>
          </w:p>
          <w:p w:rsidR="00D87D64" w:rsidRDefault="00D87D6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D87D64" w:rsidRDefault="00D87D6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0F7E95" w:rsidRDefault="000F7E9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D87D64" w:rsidRDefault="00D87D6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72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A15593" w:rsidRDefault="00D87D6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Россия</w:t>
            </w:r>
          </w:p>
          <w:p w:rsidR="00D87D64" w:rsidRDefault="00D87D6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D87D64" w:rsidRDefault="00D87D6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0F7E95" w:rsidRDefault="000F7E9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D87D64" w:rsidRDefault="00D87D6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Россия</w:t>
            </w:r>
          </w:p>
          <w:p w:rsidR="00D87D64" w:rsidRDefault="00D87D6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D87D64" w:rsidRDefault="00D87D6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D87D64" w:rsidRDefault="00D87D6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D87D64" w:rsidRDefault="00D87D6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420F5" w:rsidRDefault="003420F5" w:rsidP="009043C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420F5" w:rsidRDefault="003420F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A15593" w:rsidRDefault="00A1559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3420F5" w:rsidRDefault="003420F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3420F5" w:rsidRDefault="003420F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A15593" w:rsidRDefault="00A1559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A15593" w:rsidRDefault="00D87D64" w:rsidP="005E7CEB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194956,00</w:t>
            </w:r>
            <w:r w:rsidR="00A15593">
              <w:rPr>
                <w:rFonts w:eastAsia="Calibri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A15593" w:rsidRDefault="00A1559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</w:tr>
      <w:tr w:rsidR="008D0355" w:rsidRPr="001C4AB3" w:rsidTr="005630A7"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D0355" w:rsidRDefault="008D0355" w:rsidP="002F73E4">
            <w:pPr>
              <w:widowControl w:val="0"/>
              <w:autoSpaceDE w:val="0"/>
              <w:autoSpaceDN w:val="0"/>
              <w:adjustRightInd w:val="0"/>
              <w:jc w:val="both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D0355" w:rsidRDefault="0014603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Исаев Сергей Иванович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8630E8" w:rsidRDefault="00146038" w:rsidP="008630E8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депутат </w:t>
            </w:r>
          </w:p>
          <w:p w:rsidR="008630E8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8D0355" w:rsidRDefault="008D035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D0355" w:rsidRDefault="008D035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D0355" w:rsidRDefault="008D035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D0355" w:rsidRDefault="008D035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D0355" w:rsidRDefault="008D035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0F7E95" w:rsidRDefault="00F633BF" w:rsidP="00143D6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color w:val="000000"/>
                <w:sz w:val="20"/>
                <w:szCs w:val="20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Ж</w:t>
            </w:r>
            <w:r w:rsidR="00143D6C">
              <w:rPr>
                <w:rFonts w:eastAsia="Calibri"/>
                <w:sz w:val="20"/>
                <w:szCs w:val="20"/>
                <w:lang w:eastAsia="en-US"/>
              </w:rPr>
              <w:t xml:space="preserve">илой дом </w:t>
            </w:r>
            <w:r w:rsidR="00146038">
              <w:rPr>
                <w:rFonts w:eastAsia="Calibri"/>
                <w:sz w:val="20"/>
                <w:szCs w:val="20"/>
                <w:lang w:eastAsia="en-US"/>
              </w:rPr>
              <w:t>безвозмездное ис</w:t>
            </w:r>
            <w:r w:rsidR="00143D6C">
              <w:rPr>
                <w:color w:val="000000"/>
                <w:sz w:val="20"/>
                <w:szCs w:val="20"/>
              </w:rPr>
              <w:t xml:space="preserve">пользование </w:t>
            </w:r>
          </w:p>
          <w:p w:rsidR="00143D6C" w:rsidRDefault="000F7E95" w:rsidP="00143D6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Бессрочное </w:t>
            </w:r>
            <w:r w:rsidR="00146038">
              <w:rPr>
                <w:color w:val="000000"/>
                <w:sz w:val="20"/>
                <w:szCs w:val="20"/>
              </w:rPr>
              <w:t>фактическое проживание(дочь)</w:t>
            </w:r>
          </w:p>
          <w:p w:rsidR="00143D6C" w:rsidRDefault="00143D6C" w:rsidP="0090494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D0355" w:rsidRDefault="0014603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45,0</w:t>
            </w:r>
          </w:p>
          <w:p w:rsidR="00143D6C" w:rsidRDefault="00143D6C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43D6C" w:rsidRDefault="00143D6C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43D6C" w:rsidRDefault="00143D6C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D0355" w:rsidRDefault="00143D6C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Россия</w:t>
            </w:r>
          </w:p>
          <w:p w:rsidR="00143D6C" w:rsidRDefault="00143D6C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43D6C" w:rsidRDefault="00143D6C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43D6C" w:rsidRDefault="00143D6C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43D6C" w:rsidRDefault="00143D6C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43D6C" w:rsidRDefault="00146038" w:rsidP="00143D6C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167649,84</w:t>
            </w:r>
          </w:p>
          <w:p w:rsidR="008D0355" w:rsidRDefault="008D0355" w:rsidP="00A15593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D0355" w:rsidRDefault="008D035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</w:tr>
      <w:tr w:rsidR="003F3639" w:rsidRPr="001C4AB3" w:rsidTr="005630A7"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Default="003F3639" w:rsidP="002F73E4">
            <w:pPr>
              <w:widowControl w:val="0"/>
              <w:autoSpaceDE w:val="0"/>
              <w:autoSpaceDN w:val="0"/>
              <w:adjustRightInd w:val="0"/>
              <w:jc w:val="both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супруга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Default="0014603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земельный участок приусадебный</w:t>
            </w:r>
          </w:p>
          <w:p w:rsidR="00146038" w:rsidRDefault="0014603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46038" w:rsidRDefault="0014603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Квартира в жилом доме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Default="0014603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Индивидуальная</w:t>
            </w:r>
          </w:p>
          <w:p w:rsidR="003F3639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46038" w:rsidRDefault="0014603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46038" w:rsidRDefault="0014603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Индивидуальный</w:t>
            </w:r>
          </w:p>
          <w:p w:rsidR="00146038" w:rsidRDefault="0014603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lastRenderedPageBreak/>
              <w:t>1000</w:t>
            </w:r>
          </w:p>
          <w:p w:rsidR="00146038" w:rsidRDefault="0014603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46038" w:rsidRDefault="0014603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46038" w:rsidRDefault="0014603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46038" w:rsidRDefault="0014603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48,9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46038" w:rsidRDefault="0014603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Россия</w:t>
            </w:r>
          </w:p>
          <w:p w:rsidR="00146038" w:rsidRDefault="0014603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46038" w:rsidRDefault="0014603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46038" w:rsidRDefault="0014603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3F3639" w:rsidRDefault="0014603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Р</w:t>
            </w:r>
            <w:r w:rsidR="003F3639">
              <w:rPr>
                <w:rFonts w:eastAsia="Calibri"/>
                <w:sz w:val="20"/>
                <w:szCs w:val="20"/>
                <w:lang w:eastAsia="en-US"/>
              </w:rPr>
              <w:t xml:space="preserve">оссия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0F7E95" w:rsidRDefault="003F3639" w:rsidP="009043C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</w:t>
            </w:r>
            <w:r w:rsidR="00F633BF" w:rsidRPr="00F633BF">
              <w:rPr>
                <w:color w:val="000000"/>
                <w:sz w:val="20"/>
                <w:szCs w:val="20"/>
              </w:rPr>
              <w:t xml:space="preserve">Жилой дом безвозмездное использование </w:t>
            </w:r>
          </w:p>
          <w:p w:rsidR="003F3639" w:rsidRDefault="000F7E95" w:rsidP="009043C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0F7E95">
              <w:rPr>
                <w:color w:val="000000"/>
                <w:sz w:val="20"/>
                <w:szCs w:val="20"/>
              </w:rPr>
              <w:t xml:space="preserve">Бессрочное </w:t>
            </w:r>
            <w:r w:rsidR="00F633BF" w:rsidRPr="00F633BF">
              <w:rPr>
                <w:color w:val="000000"/>
                <w:sz w:val="20"/>
                <w:szCs w:val="20"/>
              </w:rPr>
              <w:t>фактическое проживание(дочь)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Default="00F633BF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45,0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Россия</w:t>
            </w:r>
          </w:p>
          <w:p w:rsidR="003F3639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CD7EA3" w:rsidRDefault="00CD7EA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CD7EA3" w:rsidRDefault="00CD7EA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3F3639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Россия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Default="00146038" w:rsidP="00143D6C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139247,16</w:t>
            </w:r>
          </w:p>
          <w:p w:rsidR="003F3639" w:rsidRDefault="003F3639" w:rsidP="00143D6C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</w:tr>
      <w:tr w:rsidR="003F3639" w:rsidRPr="001C4AB3" w:rsidTr="005630A7"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Default="003F3639" w:rsidP="002F73E4">
            <w:pPr>
              <w:widowControl w:val="0"/>
              <w:autoSpaceDE w:val="0"/>
              <w:autoSpaceDN w:val="0"/>
              <w:adjustRightInd w:val="0"/>
              <w:jc w:val="both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Pr="001C4AB3" w:rsidRDefault="00F633BF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proofErr w:type="spellStart"/>
            <w:r>
              <w:rPr>
                <w:rFonts w:eastAsia="Calibri"/>
                <w:sz w:val="20"/>
                <w:szCs w:val="20"/>
                <w:lang w:eastAsia="en-US"/>
              </w:rPr>
              <w:t>Серенков</w:t>
            </w:r>
            <w:proofErr w:type="spellEnd"/>
            <w:r>
              <w:rPr>
                <w:rFonts w:eastAsia="Calibri"/>
                <w:sz w:val="20"/>
                <w:szCs w:val="20"/>
                <w:lang w:eastAsia="en-US"/>
              </w:rPr>
              <w:t xml:space="preserve"> Татьяна Алексеевна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Default="00F633BF" w:rsidP="008630E8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депутат </w:t>
            </w:r>
          </w:p>
          <w:p w:rsidR="008630E8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8630E8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3F3639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Default="00F633BF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земельный участок приусадебный</w:t>
            </w:r>
          </w:p>
          <w:p w:rsidR="002378C7" w:rsidRDefault="00F633BF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Двух</w:t>
            </w:r>
            <w:r w:rsidR="002378C7">
              <w:rPr>
                <w:rFonts w:eastAsia="Calibri"/>
                <w:sz w:val="20"/>
                <w:szCs w:val="20"/>
                <w:lang w:eastAsia="en-US"/>
              </w:rPr>
              <w:t xml:space="preserve">комнатная квартира 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Default="00F633BF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Индивидуальная</w:t>
            </w:r>
            <w:r w:rsidR="009043CA">
              <w:rPr>
                <w:rFonts w:eastAsia="Calibri"/>
                <w:sz w:val="20"/>
                <w:szCs w:val="20"/>
                <w:lang w:eastAsia="en-US"/>
              </w:rPr>
              <w:t xml:space="preserve"> </w:t>
            </w:r>
          </w:p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F633BF" w:rsidRDefault="00F633BF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 w:rsidRPr="00F633BF">
              <w:rPr>
                <w:rFonts w:eastAsia="Calibri"/>
                <w:sz w:val="20"/>
                <w:szCs w:val="20"/>
                <w:lang w:eastAsia="en-US"/>
              </w:rPr>
              <w:t>Индивидуальная</w:t>
            </w:r>
          </w:p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Default="00F633BF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1196</w:t>
            </w:r>
          </w:p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CD7EA3" w:rsidRDefault="00CD7EA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2378C7" w:rsidRDefault="00F633BF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42,8</w:t>
            </w:r>
          </w:p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Россия </w:t>
            </w:r>
          </w:p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CD7EA3" w:rsidRDefault="00CD7EA3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Россия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709C4" w:rsidRDefault="008709C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Жилой дом безвозмездное пользование бессрочное</w:t>
            </w:r>
          </w:p>
          <w:p w:rsidR="003F3639" w:rsidRDefault="008709C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фактическое предоставление (свекровь</w:t>
            </w:r>
            <w:r w:rsidR="00F633BF" w:rsidRPr="00F633BF">
              <w:rPr>
                <w:rFonts w:eastAsia="Calibri"/>
                <w:sz w:val="20"/>
                <w:szCs w:val="20"/>
                <w:lang w:eastAsia="en-US"/>
              </w:rPr>
              <w:t>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Default="008709C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80,0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Default="0053570D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Россия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hd w:val="clear" w:color="auto" w:fill="FFFFFF"/>
              </w:rPr>
            </w:pPr>
          </w:p>
          <w:p w:rsidR="002378C7" w:rsidRP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Default="00F633BF" w:rsidP="005E7CEB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301686,71</w:t>
            </w:r>
            <w:r w:rsidR="003F3639">
              <w:rPr>
                <w:rFonts w:eastAsia="Calibri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3F3639" w:rsidRPr="003F3639" w:rsidRDefault="003F3639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</w:tr>
      <w:tr w:rsidR="002378C7" w:rsidRPr="001C4AB3" w:rsidTr="005630A7"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jc w:val="both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8709C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супруг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2378C7" w:rsidP="009043CA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8709C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земельный участок </w:t>
            </w:r>
          </w:p>
          <w:p w:rsidR="008709C4" w:rsidRDefault="008709C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Сельхоз. </w:t>
            </w:r>
            <w:proofErr w:type="spellStart"/>
            <w:r>
              <w:rPr>
                <w:rFonts w:eastAsia="Calibri"/>
                <w:sz w:val="20"/>
                <w:szCs w:val="20"/>
                <w:lang w:eastAsia="en-US"/>
              </w:rPr>
              <w:t>Зем</w:t>
            </w:r>
            <w:proofErr w:type="spellEnd"/>
            <w:r>
              <w:rPr>
                <w:rFonts w:eastAsia="Calibri"/>
                <w:sz w:val="20"/>
                <w:szCs w:val="20"/>
                <w:lang w:eastAsia="en-US"/>
              </w:rPr>
              <w:t>. пай</w:t>
            </w:r>
          </w:p>
          <w:p w:rsidR="008709C4" w:rsidRDefault="008709C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2378C7" w:rsidRDefault="008709C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Сельхоз. </w:t>
            </w:r>
            <w:proofErr w:type="spellStart"/>
            <w:r>
              <w:rPr>
                <w:rFonts w:eastAsia="Calibri"/>
                <w:sz w:val="20"/>
                <w:szCs w:val="20"/>
                <w:lang w:eastAsia="en-US"/>
              </w:rPr>
              <w:t>Зем</w:t>
            </w:r>
            <w:proofErr w:type="spellEnd"/>
            <w:r>
              <w:rPr>
                <w:rFonts w:eastAsia="Calibri"/>
                <w:sz w:val="20"/>
                <w:szCs w:val="20"/>
                <w:lang w:eastAsia="en-US"/>
              </w:rPr>
              <w:t>. пай</w:t>
            </w:r>
            <w:r w:rsidR="002378C7">
              <w:rPr>
                <w:rFonts w:eastAsia="Calibri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8709C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Индивидуальная</w:t>
            </w:r>
          </w:p>
          <w:p w:rsidR="008709C4" w:rsidRDefault="008709C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Долевая 1/331</w:t>
            </w:r>
          </w:p>
          <w:p w:rsidR="008709C4" w:rsidRDefault="008709C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2378C7" w:rsidRDefault="008709C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Долевая 1/331</w:t>
            </w:r>
          </w:p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8709C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1253</w:t>
            </w:r>
          </w:p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2378C7" w:rsidRDefault="008709C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81000</w:t>
            </w:r>
          </w:p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8709C4" w:rsidRDefault="008709C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8709C4" w:rsidRDefault="008709C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81000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Россия </w:t>
            </w:r>
          </w:p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2378C7" w:rsidRDefault="008709C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Россия</w:t>
            </w:r>
          </w:p>
          <w:p w:rsidR="008709C4" w:rsidRDefault="008709C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8709C4" w:rsidRDefault="008709C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Россия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709C4" w:rsidRPr="008709C4" w:rsidRDefault="008709C4" w:rsidP="008709C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 w:rsidRPr="008709C4">
              <w:rPr>
                <w:rFonts w:eastAsia="Calibri"/>
                <w:sz w:val="20"/>
                <w:szCs w:val="20"/>
                <w:lang w:eastAsia="en-US"/>
              </w:rPr>
              <w:t>Жилой дом безвозмездное пользование бессрочное</w:t>
            </w:r>
          </w:p>
          <w:p w:rsidR="002378C7" w:rsidRDefault="008709C4" w:rsidP="008709C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 w:rsidRPr="008709C4">
              <w:rPr>
                <w:rFonts w:eastAsia="Calibri"/>
                <w:sz w:val="20"/>
                <w:szCs w:val="20"/>
                <w:lang w:eastAsia="en-US"/>
              </w:rPr>
              <w:t xml:space="preserve">фактическое предоставление </w:t>
            </w:r>
            <w:r>
              <w:rPr>
                <w:rFonts w:eastAsia="Calibri"/>
                <w:sz w:val="20"/>
                <w:szCs w:val="20"/>
                <w:lang w:eastAsia="en-US"/>
              </w:rPr>
              <w:t>(мать</w:t>
            </w:r>
            <w:r w:rsidRPr="008709C4">
              <w:rPr>
                <w:rFonts w:eastAsia="Calibri"/>
                <w:sz w:val="20"/>
                <w:szCs w:val="20"/>
                <w:lang w:eastAsia="en-US"/>
              </w:rPr>
              <w:t>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8709C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80,0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53570D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Россия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Pr="00884610" w:rsidRDefault="00884610" w:rsidP="002F73E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</w:pPr>
            <w:r w:rsidRPr="00884610"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  <w:t xml:space="preserve">Автомобили легковые </w:t>
            </w:r>
            <w:r w:rsidR="008709C4" w:rsidRPr="00884610"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  <w:t xml:space="preserve">ВАЗ </w:t>
            </w:r>
            <w:proofErr w:type="gramStart"/>
            <w:r w:rsidR="008709C4" w:rsidRPr="00884610"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  <w:t>211140  2011</w:t>
            </w:r>
            <w:proofErr w:type="gramEnd"/>
            <w:r w:rsidR="008709C4" w:rsidRPr="00884610"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  <w:t xml:space="preserve"> ГВ</w:t>
            </w:r>
          </w:p>
          <w:p w:rsidR="008709C4" w:rsidRPr="00884610" w:rsidRDefault="008709C4" w:rsidP="002F73E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</w:pPr>
          </w:p>
          <w:p w:rsidR="008709C4" w:rsidRPr="00884610" w:rsidRDefault="008709C4" w:rsidP="002F73E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</w:pPr>
            <w:r w:rsidRPr="00884610"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  <w:t xml:space="preserve">УАЗ- 3303   </w:t>
            </w:r>
            <w:proofErr w:type="gramStart"/>
            <w:r w:rsidRPr="00884610"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  <w:t>1998  ГВ</w:t>
            </w:r>
            <w:proofErr w:type="gramEnd"/>
          </w:p>
          <w:p w:rsidR="008709C4" w:rsidRPr="00884610" w:rsidRDefault="008709C4" w:rsidP="002F73E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</w:pPr>
          </w:p>
          <w:p w:rsidR="008709C4" w:rsidRDefault="008709C4" w:rsidP="002F73E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</w:pPr>
            <w:r w:rsidRPr="00884610"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  <w:t>Трактор Т-</w:t>
            </w:r>
            <w:proofErr w:type="gramStart"/>
            <w:r w:rsidRPr="00884610"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  <w:t>40  1987</w:t>
            </w:r>
            <w:proofErr w:type="gramEnd"/>
            <w:r w:rsidRPr="00884610"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  <w:t xml:space="preserve">  Г.В.</w:t>
            </w:r>
          </w:p>
          <w:p w:rsidR="00884610" w:rsidRPr="00884610" w:rsidRDefault="00884610" w:rsidP="002F73E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8709C4" w:rsidP="00143D6C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498436,99</w:t>
            </w:r>
          </w:p>
          <w:p w:rsidR="002378C7" w:rsidRDefault="002378C7" w:rsidP="00143D6C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hd w:val="clear" w:color="auto" w:fill="FFFFFF"/>
              </w:rPr>
            </w:pPr>
          </w:p>
        </w:tc>
      </w:tr>
      <w:tr w:rsidR="002378C7" w:rsidRPr="001C4AB3" w:rsidTr="005630A7"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jc w:val="both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 w:rsidRPr="001C4AB3">
              <w:rPr>
                <w:rFonts w:eastAsia="Calibri"/>
                <w:sz w:val="20"/>
                <w:szCs w:val="20"/>
                <w:lang w:eastAsia="en-US"/>
              </w:rPr>
              <w:t>Несовершеннолетний ребенок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нет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709C4" w:rsidRPr="008709C4" w:rsidRDefault="008709C4" w:rsidP="008709C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 w:rsidRPr="008709C4">
              <w:rPr>
                <w:rFonts w:eastAsia="Calibri"/>
                <w:sz w:val="20"/>
                <w:szCs w:val="20"/>
                <w:lang w:eastAsia="en-US"/>
              </w:rPr>
              <w:t>Жилой дом безвозмездное пользование бессрочное</w:t>
            </w:r>
          </w:p>
          <w:p w:rsidR="002378C7" w:rsidRDefault="008709C4" w:rsidP="008709C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фактическое предоставление (бабушка</w:t>
            </w:r>
            <w:r w:rsidRPr="008709C4">
              <w:rPr>
                <w:rFonts w:eastAsia="Calibri"/>
                <w:sz w:val="20"/>
                <w:szCs w:val="20"/>
                <w:lang w:eastAsia="en-US"/>
              </w:rPr>
              <w:t>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8709C4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80,0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53570D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Россия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hd w:val="clear" w:color="auto" w:fill="FFFFFF"/>
              </w:rPr>
            </w:pPr>
            <w:r>
              <w:rPr>
                <w:rFonts w:ascii="Arial" w:hAnsi="Arial" w:cs="Arial"/>
                <w:color w:val="000000"/>
                <w:shd w:val="clear" w:color="auto" w:fill="FFFFFF"/>
              </w:rPr>
              <w:t>нет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2378C7" w:rsidP="00143D6C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hd w:val="clear" w:color="auto" w:fill="FFFFFF"/>
              </w:rPr>
            </w:pPr>
          </w:p>
        </w:tc>
      </w:tr>
      <w:tr w:rsidR="002378C7" w:rsidRPr="001C4AB3" w:rsidTr="005630A7"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1D0C75" w:rsidP="002F73E4">
            <w:pPr>
              <w:widowControl w:val="0"/>
              <w:autoSpaceDE w:val="0"/>
              <w:autoSpaceDN w:val="0"/>
              <w:adjustRightInd w:val="0"/>
              <w:jc w:val="both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Pr="001C4AB3" w:rsidRDefault="001C7461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Некрасова Ольга Александровна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630E8" w:rsidRDefault="001C7461" w:rsidP="008630E8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депутат </w:t>
            </w:r>
          </w:p>
          <w:p w:rsidR="008630E8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8630E8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8630E8" w:rsidRDefault="008630E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884610" w:rsidRDefault="00884610" w:rsidP="0088461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земельный участок </w:t>
            </w:r>
          </w:p>
          <w:p w:rsidR="00884610" w:rsidRDefault="00884610" w:rsidP="0088461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884610" w:rsidRDefault="00884610" w:rsidP="0088461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884610" w:rsidRDefault="00884610" w:rsidP="0088461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D0C75" w:rsidRDefault="00884610" w:rsidP="0088461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Двухкомнатная квартира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D0C75" w:rsidRDefault="00884610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 w:rsidRPr="00884610">
              <w:rPr>
                <w:rFonts w:eastAsia="Calibri"/>
                <w:sz w:val="20"/>
                <w:szCs w:val="20"/>
                <w:lang w:eastAsia="en-US"/>
              </w:rPr>
              <w:t xml:space="preserve">общая долевая собственность (1/6 доля) </w:t>
            </w:r>
          </w:p>
          <w:p w:rsidR="00884610" w:rsidRDefault="00884610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884610" w:rsidRDefault="00884610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 w:rsidRPr="00884610">
              <w:rPr>
                <w:rFonts w:eastAsia="Calibri"/>
                <w:sz w:val="20"/>
                <w:szCs w:val="20"/>
                <w:lang w:eastAsia="en-US"/>
              </w:rPr>
              <w:t>общая долевая собственность (1/6 доля)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D0C75" w:rsidRDefault="00884610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807</w:t>
            </w:r>
          </w:p>
          <w:p w:rsidR="00884610" w:rsidRDefault="00884610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884610" w:rsidRDefault="00884610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884610" w:rsidRDefault="00884610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884610" w:rsidRDefault="00884610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884610" w:rsidRDefault="00884610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69,8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884610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Россия</w:t>
            </w:r>
          </w:p>
          <w:p w:rsidR="00884610" w:rsidRDefault="00884610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884610" w:rsidRDefault="00884610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884610" w:rsidRDefault="00884610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884610" w:rsidRDefault="00884610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884610" w:rsidRDefault="00884610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Россия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D0C75" w:rsidRDefault="001D0C75" w:rsidP="009043CA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D0C75" w:rsidRDefault="001D0C75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D0C75" w:rsidRPr="001D0C75" w:rsidRDefault="001D0C75" w:rsidP="002F73E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hd w:val="clear" w:color="auto" w:fill="FFFFFF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1C7461" w:rsidP="00143D6C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738371,25</w:t>
            </w:r>
          </w:p>
          <w:p w:rsidR="001D0C75" w:rsidRDefault="001D0C75" w:rsidP="001D0C75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2378C7" w:rsidRDefault="002378C7" w:rsidP="002F73E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hd w:val="clear" w:color="auto" w:fill="FFFFFF"/>
              </w:rPr>
            </w:pPr>
          </w:p>
        </w:tc>
      </w:tr>
      <w:tr w:rsidR="00ED3D8D" w:rsidRPr="001C4AB3" w:rsidTr="005630A7"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Default="00ED3D8D" w:rsidP="002F73E4">
            <w:pPr>
              <w:widowControl w:val="0"/>
              <w:autoSpaceDE w:val="0"/>
              <w:autoSpaceDN w:val="0"/>
              <w:adjustRightInd w:val="0"/>
              <w:jc w:val="both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 w:rsidRPr="001C4AB3">
              <w:rPr>
                <w:rFonts w:eastAsia="Calibri"/>
                <w:sz w:val="20"/>
                <w:szCs w:val="20"/>
                <w:lang w:eastAsia="en-US"/>
              </w:rPr>
              <w:t>Несовершеннолетний ребенок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Default="001C7461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земельный участок </w:t>
            </w:r>
          </w:p>
          <w:p w:rsidR="00ED3D8D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C7461" w:rsidRDefault="001C7461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884610" w:rsidRDefault="00884610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884610" w:rsidRDefault="00884610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ED3D8D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жилой дом 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lastRenderedPageBreak/>
              <w:t>общ</w:t>
            </w:r>
            <w:r w:rsidR="001C7461">
              <w:rPr>
                <w:rFonts w:eastAsia="Calibri"/>
                <w:sz w:val="20"/>
                <w:szCs w:val="20"/>
                <w:lang w:eastAsia="en-US"/>
              </w:rPr>
              <w:t>ая долевая собственность (1/3</w:t>
            </w:r>
            <w:r>
              <w:rPr>
                <w:rFonts w:eastAsia="Calibri"/>
                <w:sz w:val="20"/>
                <w:szCs w:val="20"/>
                <w:lang w:eastAsia="en-US"/>
              </w:rPr>
              <w:t xml:space="preserve"> доля</w:t>
            </w:r>
            <w:r w:rsidR="00884610">
              <w:rPr>
                <w:rFonts w:eastAsia="Calibri"/>
                <w:sz w:val="20"/>
                <w:szCs w:val="20"/>
                <w:lang w:eastAsia="en-US"/>
              </w:rPr>
              <w:t>)</w:t>
            </w:r>
            <w:r>
              <w:rPr>
                <w:rFonts w:eastAsia="Calibri"/>
                <w:sz w:val="20"/>
                <w:szCs w:val="20"/>
                <w:lang w:eastAsia="en-US"/>
              </w:rPr>
              <w:t xml:space="preserve"> </w:t>
            </w:r>
          </w:p>
          <w:p w:rsidR="00884610" w:rsidRDefault="00884610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ED3D8D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 </w:t>
            </w:r>
            <w:r w:rsidR="001C7461">
              <w:rPr>
                <w:rFonts w:eastAsia="Calibri"/>
                <w:sz w:val="20"/>
                <w:szCs w:val="20"/>
                <w:lang w:eastAsia="en-US"/>
              </w:rPr>
              <w:t>общая долевая собственность (1/3</w:t>
            </w:r>
            <w:r>
              <w:rPr>
                <w:rFonts w:eastAsia="Calibri"/>
                <w:sz w:val="20"/>
                <w:szCs w:val="20"/>
                <w:lang w:eastAsia="en-US"/>
              </w:rPr>
              <w:t xml:space="preserve"> доля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Default="001C7461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lastRenderedPageBreak/>
              <w:t>807</w:t>
            </w:r>
          </w:p>
          <w:p w:rsidR="00ED3D8D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ED3D8D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884610" w:rsidRDefault="00884610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884610" w:rsidRDefault="00884610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ED3D8D" w:rsidRDefault="001C7461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69,8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lastRenderedPageBreak/>
              <w:t>Россия</w:t>
            </w:r>
          </w:p>
          <w:p w:rsidR="00ED3D8D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ED3D8D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C7461" w:rsidRDefault="001C7461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884610" w:rsidRDefault="00884610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ED3D8D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Россия 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Default="0053570D" w:rsidP="00ED3D8D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lastRenderedPageBreak/>
              <w:t>нет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hd w:val="clear" w:color="auto" w:fill="FFFFFF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Default="0053570D" w:rsidP="00143D6C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нет</w:t>
            </w: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ED3D8D" w:rsidRDefault="00ED3D8D" w:rsidP="002F73E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hd w:val="clear" w:color="auto" w:fill="FFFFFF"/>
              </w:rPr>
            </w:pPr>
          </w:p>
        </w:tc>
      </w:tr>
      <w:tr w:rsidR="00166BF8" w:rsidRPr="001C4AB3" w:rsidTr="005630A7"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66BF8" w:rsidRDefault="00166BF8" w:rsidP="002F73E4">
            <w:pPr>
              <w:widowControl w:val="0"/>
              <w:autoSpaceDE w:val="0"/>
              <w:autoSpaceDN w:val="0"/>
              <w:adjustRightInd w:val="0"/>
              <w:jc w:val="both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66BF8" w:rsidRDefault="00166BF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 w:rsidRPr="001C4AB3">
              <w:rPr>
                <w:rFonts w:eastAsia="Calibri"/>
                <w:sz w:val="20"/>
                <w:szCs w:val="20"/>
                <w:lang w:eastAsia="en-US"/>
              </w:rPr>
              <w:t>Несовершеннолетний ребенок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66BF8" w:rsidRDefault="00166BF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66BF8" w:rsidRDefault="001C7461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нет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66BF8" w:rsidRDefault="001C7461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нет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66BF8" w:rsidRDefault="001C7461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нет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66BF8" w:rsidRDefault="00166BF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66BF8" w:rsidRDefault="00166BF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66BF8" w:rsidRDefault="00166BF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66BF8" w:rsidRDefault="00166BF8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 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3570D" w:rsidRPr="008709C4" w:rsidRDefault="0053570D" w:rsidP="0053570D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 w:rsidRPr="008709C4">
              <w:rPr>
                <w:rFonts w:eastAsia="Calibri"/>
                <w:sz w:val="20"/>
                <w:szCs w:val="20"/>
                <w:lang w:eastAsia="en-US"/>
              </w:rPr>
              <w:t>Жилой дом безвозмездное пользование бессрочное</w:t>
            </w:r>
          </w:p>
          <w:p w:rsidR="00166BF8" w:rsidRDefault="0053570D" w:rsidP="0053570D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  <w:r w:rsidRPr="008709C4">
              <w:rPr>
                <w:rFonts w:eastAsia="Calibri"/>
                <w:sz w:val="20"/>
                <w:szCs w:val="20"/>
                <w:lang w:eastAsia="en-US"/>
              </w:rPr>
              <w:t xml:space="preserve">фактическое предоставление </w:t>
            </w:r>
            <w:r>
              <w:rPr>
                <w:rFonts w:eastAsia="Calibri"/>
                <w:sz w:val="20"/>
                <w:szCs w:val="20"/>
                <w:lang w:eastAsia="en-US"/>
              </w:rPr>
              <w:t>(мать</w:t>
            </w:r>
            <w:r w:rsidRPr="008709C4">
              <w:rPr>
                <w:rFonts w:eastAsia="Calibri"/>
                <w:sz w:val="20"/>
                <w:szCs w:val="20"/>
                <w:lang w:eastAsia="en-US"/>
              </w:rPr>
              <w:t>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66BF8" w:rsidRDefault="0053570D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70,0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66BF8" w:rsidRDefault="0053570D" w:rsidP="002F73E4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Россия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66BF8" w:rsidRDefault="0053570D" w:rsidP="002F73E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hd w:val="clear" w:color="auto" w:fill="FFFFFF"/>
              </w:rPr>
            </w:pPr>
            <w:r>
              <w:rPr>
                <w:rFonts w:ascii="Arial" w:hAnsi="Arial" w:cs="Arial"/>
                <w:color w:val="000000"/>
                <w:shd w:val="clear" w:color="auto" w:fill="FFFFFF"/>
              </w:rPr>
              <w:t>нет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66BF8" w:rsidRDefault="0053570D" w:rsidP="00143D6C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нет</w:t>
            </w:r>
            <w:bookmarkStart w:id="0" w:name="_GoBack"/>
            <w:bookmarkEnd w:id="0"/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66BF8" w:rsidRDefault="00166BF8" w:rsidP="002F73E4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hd w:val="clear" w:color="auto" w:fill="FFFFFF"/>
              </w:rPr>
            </w:pPr>
          </w:p>
        </w:tc>
      </w:tr>
    </w:tbl>
    <w:p w:rsidR="005630A7" w:rsidRDefault="005630A7" w:rsidP="001C4AB3">
      <w:pPr>
        <w:widowControl w:val="0"/>
        <w:autoSpaceDE w:val="0"/>
        <w:autoSpaceDN w:val="0"/>
        <w:adjustRightInd w:val="0"/>
        <w:jc w:val="both"/>
        <w:rPr>
          <w:rFonts w:eastAsia="Calibri"/>
          <w:sz w:val="20"/>
          <w:szCs w:val="20"/>
          <w:lang w:eastAsia="en-US"/>
        </w:rPr>
      </w:pPr>
    </w:p>
    <w:p w:rsidR="005630A7" w:rsidRDefault="005630A7" w:rsidP="001C4AB3">
      <w:pPr>
        <w:widowControl w:val="0"/>
        <w:autoSpaceDE w:val="0"/>
        <w:autoSpaceDN w:val="0"/>
        <w:adjustRightInd w:val="0"/>
        <w:jc w:val="both"/>
        <w:rPr>
          <w:rFonts w:eastAsia="Calibri"/>
          <w:sz w:val="20"/>
          <w:szCs w:val="20"/>
          <w:lang w:eastAsia="en-US"/>
        </w:rPr>
      </w:pPr>
    </w:p>
    <w:p w:rsidR="001C4AB3" w:rsidRPr="001C4AB3" w:rsidRDefault="001C4AB3" w:rsidP="001C4AB3">
      <w:pPr>
        <w:widowControl w:val="0"/>
        <w:autoSpaceDE w:val="0"/>
        <w:autoSpaceDN w:val="0"/>
        <w:adjustRightInd w:val="0"/>
        <w:jc w:val="both"/>
        <w:rPr>
          <w:rFonts w:eastAsia="Calibri"/>
          <w:sz w:val="20"/>
          <w:szCs w:val="20"/>
          <w:lang w:eastAsia="en-US"/>
        </w:rPr>
      </w:pPr>
    </w:p>
    <w:p w:rsidR="005F2787" w:rsidRDefault="005F2787"/>
    <w:sectPr w:rsidR="005F2787" w:rsidSect="001C4AB3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8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  <w:compatSetting w:name="compatibilityMode" w:uri="http://schemas.microsoft.com/office/word" w:val="12"/>
  </w:compat>
  <w:rsids>
    <w:rsidRoot w:val="001C4AB3"/>
    <w:rsid w:val="00071619"/>
    <w:rsid w:val="0007567C"/>
    <w:rsid w:val="000F7E95"/>
    <w:rsid w:val="001030C2"/>
    <w:rsid w:val="00107C37"/>
    <w:rsid w:val="001251DB"/>
    <w:rsid w:val="001269D7"/>
    <w:rsid w:val="00133EDA"/>
    <w:rsid w:val="00143D6C"/>
    <w:rsid w:val="00146038"/>
    <w:rsid w:val="0015606C"/>
    <w:rsid w:val="00166BF8"/>
    <w:rsid w:val="001C4AB3"/>
    <w:rsid w:val="001C7461"/>
    <w:rsid w:val="001C752D"/>
    <w:rsid w:val="001D0C75"/>
    <w:rsid w:val="001D1315"/>
    <w:rsid w:val="00211BC6"/>
    <w:rsid w:val="002378C7"/>
    <w:rsid w:val="002611E8"/>
    <w:rsid w:val="002E6309"/>
    <w:rsid w:val="002F73E4"/>
    <w:rsid w:val="003420F5"/>
    <w:rsid w:val="003719D9"/>
    <w:rsid w:val="003B4FAD"/>
    <w:rsid w:val="003F3639"/>
    <w:rsid w:val="00435F92"/>
    <w:rsid w:val="004B6BC7"/>
    <w:rsid w:val="0053570D"/>
    <w:rsid w:val="005630A7"/>
    <w:rsid w:val="005D5544"/>
    <w:rsid w:val="005D65DD"/>
    <w:rsid w:val="005E7CEB"/>
    <w:rsid w:val="005F2787"/>
    <w:rsid w:val="00610570"/>
    <w:rsid w:val="006845C3"/>
    <w:rsid w:val="00693BD3"/>
    <w:rsid w:val="006F111C"/>
    <w:rsid w:val="008109D3"/>
    <w:rsid w:val="008630E8"/>
    <w:rsid w:val="00867AC0"/>
    <w:rsid w:val="008709C4"/>
    <w:rsid w:val="00884610"/>
    <w:rsid w:val="008D0355"/>
    <w:rsid w:val="009043CA"/>
    <w:rsid w:val="00904945"/>
    <w:rsid w:val="00922C75"/>
    <w:rsid w:val="00935E86"/>
    <w:rsid w:val="009B1409"/>
    <w:rsid w:val="00A13760"/>
    <w:rsid w:val="00A15593"/>
    <w:rsid w:val="00A746A2"/>
    <w:rsid w:val="00B14999"/>
    <w:rsid w:val="00C06AD3"/>
    <w:rsid w:val="00C55B38"/>
    <w:rsid w:val="00C863A6"/>
    <w:rsid w:val="00CC33C2"/>
    <w:rsid w:val="00CD7EA3"/>
    <w:rsid w:val="00D628A8"/>
    <w:rsid w:val="00D651EA"/>
    <w:rsid w:val="00D87D64"/>
    <w:rsid w:val="00DE6CBE"/>
    <w:rsid w:val="00E86EF2"/>
    <w:rsid w:val="00ED3D8D"/>
    <w:rsid w:val="00F633BF"/>
    <w:rsid w:val="00FB77A2"/>
    <w:rsid w:val="00FC32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906F861-BA90-454B-AF2B-D82D5E6247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35E86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rsid w:val="001C4AB3"/>
    <w:rPr>
      <w:color w:val="0000FF"/>
      <w:u w:val="single"/>
    </w:rPr>
  </w:style>
  <w:style w:type="paragraph" w:customStyle="1" w:styleId="FR1">
    <w:name w:val="FR1"/>
    <w:rsid w:val="001C4AB3"/>
    <w:pPr>
      <w:widowControl w:val="0"/>
      <w:spacing w:after="0" w:line="260" w:lineRule="auto"/>
      <w:ind w:left="560" w:hanging="320"/>
    </w:pPr>
    <w:rPr>
      <w:rFonts w:ascii="Times New Roman" w:eastAsia="Times New Roman" w:hAnsi="Times New Roman" w:cs="Times New Roman"/>
      <w:snapToGrid w:val="0"/>
      <w:sz w:val="28"/>
      <w:szCs w:val="20"/>
    </w:rPr>
  </w:style>
  <w:style w:type="paragraph" w:styleId="a4">
    <w:name w:val="Normal (Web)"/>
    <w:basedOn w:val="a"/>
    <w:uiPriority w:val="99"/>
    <w:unhideWhenUsed/>
    <w:rsid w:val="001C4AB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5">
    <w:name w:val="Balloon Text"/>
    <w:basedOn w:val="a"/>
    <w:link w:val="a6"/>
    <w:uiPriority w:val="99"/>
    <w:semiHidden/>
    <w:unhideWhenUsed/>
    <w:rsid w:val="001C4AB3"/>
    <w:pPr>
      <w:spacing w:after="0" w:line="240" w:lineRule="auto"/>
    </w:pPr>
    <w:rPr>
      <w:rFonts w:ascii="Tahoma" w:eastAsia="Times New Roman" w:hAnsi="Tahoma" w:cs="Times New Roman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1C4AB3"/>
    <w:rPr>
      <w:rFonts w:ascii="Tahoma" w:eastAsia="Times New Roman" w:hAnsi="Tahoma" w:cs="Times New Roman"/>
      <w:sz w:val="16"/>
      <w:szCs w:val="16"/>
    </w:rPr>
  </w:style>
  <w:style w:type="character" w:customStyle="1" w:styleId="apple-converted-space">
    <w:name w:val="apple-converted-space"/>
    <w:basedOn w:val="a0"/>
    <w:rsid w:val="00922C7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131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1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023289F-6915-4780-B6BD-D98594AD68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512</TotalTime>
  <Pages>1</Pages>
  <Words>549</Words>
  <Characters>3135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Amin</cp:lastModifiedBy>
  <cp:revision>23</cp:revision>
  <dcterms:created xsi:type="dcterms:W3CDTF">2018-04-02T09:45:00Z</dcterms:created>
  <dcterms:modified xsi:type="dcterms:W3CDTF">2018-05-07T07:59:00Z</dcterms:modified>
</cp:coreProperties>
</file>